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53" w:type="dxa"/>
        <w:tblInd w:w="-885" w:type="dxa"/>
        <w:tblLook w:val="04A0" w:firstRow="1" w:lastRow="0" w:firstColumn="1" w:lastColumn="0" w:noHBand="0" w:noVBand="1"/>
      </w:tblPr>
      <w:tblGrid>
        <w:gridCol w:w="1986"/>
        <w:gridCol w:w="1370"/>
        <w:gridCol w:w="3544"/>
        <w:gridCol w:w="2552"/>
        <w:gridCol w:w="1701"/>
      </w:tblGrid>
      <w:tr w:rsidR="00ED5F14" w:rsidRPr="00675680" w14:paraId="255A4D0F" w14:textId="77777777" w:rsidTr="000748EB">
        <w:trPr>
          <w:trHeight w:val="525"/>
        </w:trPr>
        <w:tc>
          <w:tcPr>
            <w:tcW w:w="94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D" w14:textId="6998F417" w:rsidR="00ED5F14" w:rsidRPr="00654E47" w:rsidRDefault="00ED5F14" w:rsidP="00195E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CH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Q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S 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SSUED OVER £500.00</w:t>
            </w:r>
            <w:r w:rsidR="0041247B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-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E16A5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195E80" w:rsidRP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rd</w:t>
            </w:r>
            <w:r w:rsid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AUG</w:t>
            </w:r>
            <w:r w:rsidR="004257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2016 – </w:t>
            </w:r>
            <w:r w:rsid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19</w:t>
            </w:r>
            <w:r w:rsidR="004257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th</w:t>
            </w:r>
            <w:r w:rsidR="00001147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95E80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OCT</w:t>
            </w:r>
            <w:r w:rsidR="00C5500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</w:t>
            </w:r>
            <w:r w:rsidR="00001147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E" w14:textId="77777777" w:rsidR="00ED5F14" w:rsidRPr="002B3785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ED5F14" w:rsidRPr="00675680" w14:paraId="255A4D15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0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DATE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1" w14:textId="21046154" w:rsidR="00ED5F14" w:rsidRPr="00654E47" w:rsidRDefault="00ED5F14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CHQ N</w:t>
            </w:r>
            <w:r w:rsidR="00D02A13" w:rsidRPr="00654E47">
              <w:rPr>
                <w:rFonts w:ascii="Calibri" w:eastAsia="Times New Roman" w:hAnsi="Calibri" w:cs="Times New Roman"/>
                <w:color w:val="000000"/>
              </w:rPr>
              <w:t>O: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2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PAYEE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3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REASON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4" w14:textId="77777777" w:rsidR="00ED5F14" w:rsidRPr="00675680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7568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AMOUNT </w:t>
            </w:r>
          </w:p>
        </w:tc>
      </w:tr>
      <w:tr w:rsidR="00ED5F14" w:rsidRPr="00654E47" w14:paraId="255A4D21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C" w14:textId="2DE0EFB5" w:rsidR="00ED5F14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D" w14:textId="0D96DF68" w:rsidR="00ED5F14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201125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E" w14:textId="4F69DCD5" w:rsidR="00ED5F14" w:rsidRPr="00654E47" w:rsidRDefault="002A13F7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F" w14:textId="2B49BA83" w:rsidR="00ED5F14" w:rsidRPr="00654E47" w:rsidRDefault="002A13F7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Pensions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0" w14:textId="4684F2FB" w:rsidR="00ED5F14" w:rsidRPr="00654E47" w:rsidRDefault="002A13F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£1110.40</w:t>
            </w:r>
          </w:p>
        </w:tc>
      </w:tr>
      <w:tr w:rsidR="00195E80" w:rsidRPr="00654E47" w14:paraId="00C15501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DF28" w14:textId="7EF44E9F" w:rsidR="00195E80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DB2E9" w14:textId="70055BB1" w:rsidR="00195E80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6304" w14:textId="756A5448" w:rsidR="00195E80" w:rsidRPr="00654E47" w:rsidRDefault="002A13F7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49081" w14:textId="1627E9DF" w:rsidR="00195E80" w:rsidRPr="00654E47" w:rsidRDefault="002A13F7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P32 Employer Payment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8EF5" w14:textId="56B3D72C" w:rsidR="00195E80" w:rsidRDefault="002A13F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£792.86</w:t>
            </w:r>
          </w:p>
        </w:tc>
      </w:tr>
      <w:tr w:rsidR="00ED5F14" w:rsidRPr="00654E47" w14:paraId="255A4D27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2" w14:textId="1F315C2C" w:rsidR="00195E80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3" w14:textId="189B7703" w:rsidR="00ED5F14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201127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4" w14:textId="4C528E3F" w:rsidR="00ED5F14" w:rsidRPr="00654E47" w:rsidRDefault="002A13F7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Hunters Coaches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5" w14:textId="544DD52C" w:rsidR="00ED5F14" w:rsidRPr="00654E47" w:rsidRDefault="002A13F7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 coaches to Woodside Animal Farm + 3 coaches to Stanwick Lakes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6" w14:textId="48F7DCF0" w:rsidR="00ED5F14" w:rsidRPr="00654E47" w:rsidRDefault="002A13F7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£2180.00</w:t>
            </w:r>
          </w:p>
        </w:tc>
      </w:tr>
      <w:tr w:rsidR="0041247B" w:rsidRPr="00654E47" w14:paraId="255A4D2D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8" w14:textId="3E3B0D42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2A13F7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9" w14:textId="43A9D2A9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A" w14:textId="67E3C8DD" w:rsidR="0041247B" w:rsidRPr="00654E47" w:rsidRDefault="002A13F7" w:rsidP="004124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Martin White Football Factory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B" w14:textId="0B69DB98" w:rsidR="0041247B" w:rsidRPr="00654E47" w:rsidRDefault="002A13F7" w:rsidP="002B378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 summer football sessions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C" w14:textId="771A1BF9" w:rsidR="0041247B" w:rsidRPr="00654E47" w:rsidRDefault="002A13F7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£600.00</w:t>
            </w:r>
          </w:p>
        </w:tc>
      </w:tr>
      <w:tr w:rsidR="0041247B" w:rsidRPr="00654E47" w14:paraId="255A4D39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4" w14:textId="79E627EE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2A13F7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5" w14:textId="65036C98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6" w14:textId="3FB023C8" w:rsidR="0041247B" w:rsidRPr="00654E47" w:rsidRDefault="002A13F7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 J Adams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7" w14:textId="3537B497" w:rsidR="0041247B" w:rsidRPr="00654E47" w:rsidRDefault="002A13F7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Stage, lighting and MC at 60’s &amp; 70’s Event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8" w14:textId="3517D51B" w:rsidR="0041247B" w:rsidRPr="00654E47" w:rsidRDefault="002A13F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£2135.00</w:t>
            </w:r>
          </w:p>
        </w:tc>
      </w:tr>
      <w:tr w:rsidR="0041247B" w:rsidRPr="00654E47" w14:paraId="255A4D3F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A" w14:textId="2294DEA1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2A13F7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B" w14:textId="0D5444E5" w:rsidR="0041247B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C" w14:textId="6F30840D" w:rsidR="0041247B" w:rsidRPr="00654E47" w:rsidRDefault="002A13F7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Impact Productions(MK)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D" w14:textId="3346E4D4" w:rsidR="0041247B" w:rsidRPr="00654E47" w:rsidRDefault="002A13F7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Staging materials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E" w14:textId="779051E9" w:rsidR="0041247B" w:rsidRPr="00654E47" w:rsidRDefault="002A13F7" w:rsidP="00670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£858.00</w:t>
            </w:r>
          </w:p>
        </w:tc>
      </w:tr>
      <w:tr w:rsidR="0041247B" w:rsidRPr="00654E47" w14:paraId="255A4D45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0" w14:textId="2241ECA9" w:rsidR="00D02A13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2A13F7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1" w14:textId="74E3C3FA" w:rsidR="00D02A13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2" w14:textId="41C56777" w:rsidR="00D02A13" w:rsidRPr="00654E47" w:rsidRDefault="002A13F7" w:rsidP="004E1D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Play Association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3" w14:textId="0DA3DBEA" w:rsidR="002B3785" w:rsidRPr="00654E47" w:rsidRDefault="002A13F7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 summer play sessions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4" w14:textId="62386338" w:rsidR="00D02A13" w:rsidRPr="00654E47" w:rsidRDefault="002A13F7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£1263.88</w:t>
            </w:r>
          </w:p>
        </w:tc>
      </w:tr>
      <w:tr w:rsidR="002B3785" w:rsidRPr="00654E47" w14:paraId="564108F0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0DFC" w14:textId="09C95F28" w:rsidR="002B3785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2A13F7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6418" w14:textId="60E25643" w:rsidR="002B3785" w:rsidRPr="00654E47" w:rsidRDefault="002A13F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EDF8" w14:textId="284340EE" w:rsidR="002B3785" w:rsidRPr="00654E47" w:rsidRDefault="002A13F7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Rialtas Business Solutions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29AB" w14:textId="371EB17E" w:rsidR="002B3785" w:rsidRPr="00654E47" w:rsidRDefault="002A13F7" w:rsidP="00B770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Sigma software and support contract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97883" w14:textId="2B52B3C7" w:rsidR="002B3785" w:rsidRPr="00654E47" w:rsidRDefault="002A13F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£541.20</w:t>
            </w:r>
          </w:p>
        </w:tc>
      </w:tr>
      <w:tr w:rsidR="003E0265" w:rsidRPr="00654E47" w14:paraId="52254FBF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290A" w14:textId="462DCEF8" w:rsidR="003E0265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3E52" w14:textId="082A9CDC" w:rsidR="003E0265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201151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B9E3" w14:textId="03E6BF0B" w:rsidR="003E0265" w:rsidRPr="00654E47" w:rsidRDefault="00810D8E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1B19" w14:textId="7B2211FD" w:rsidR="003E0265" w:rsidRPr="00654E47" w:rsidRDefault="00810D8E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Pensions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05B8E" w14:textId="65192067" w:rsidR="003E0265" w:rsidRPr="00654E47" w:rsidRDefault="00810D8E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£1206.94</w:t>
            </w:r>
          </w:p>
        </w:tc>
      </w:tr>
      <w:tr w:rsidR="000748EB" w:rsidRPr="00654E47" w14:paraId="68EBB104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B1ECF" w14:textId="6669E95E" w:rsidR="000748EB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98E0A" w14:textId="65D05200" w:rsidR="000748EB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B013C" w14:textId="463BB1D5" w:rsidR="000748EB" w:rsidRPr="00654E47" w:rsidRDefault="00810D8E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B07FB" w14:textId="16AF9984" w:rsidR="000748EB" w:rsidRPr="00654E47" w:rsidRDefault="00810D8E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Dog </w:t>
            </w:r>
            <w:r w:rsidR="007B1EE6">
              <w:rPr>
                <w:rFonts w:ascii="Calibri" w:eastAsia="Times New Roman" w:hAnsi="Calibri" w:cs="Times New Roman"/>
                <w:color w:val="000000"/>
              </w:rPr>
              <w:t>w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aste </w:t>
            </w:r>
            <w:r w:rsidR="007B1EE6">
              <w:rPr>
                <w:rFonts w:ascii="Calibri" w:eastAsia="Times New Roman" w:hAnsi="Calibri" w:cs="Times New Roman"/>
                <w:color w:val="000000"/>
              </w:rPr>
              <w:t>b</w:t>
            </w:r>
            <w:r>
              <w:rPr>
                <w:rFonts w:ascii="Calibri" w:eastAsia="Times New Roman" w:hAnsi="Calibri" w:cs="Times New Roman"/>
                <w:color w:val="000000"/>
              </w:rPr>
              <w:t>in Management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EFF7" w14:textId="79510990" w:rsidR="000748EB" w:rsidRPr="00654E47" w:rsidRDefault="00810D8E" w:rsidP="00810D8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£637.92</w:t>
            </w:r>
          </w:p>
        </w:tc>
      </w:tr>
      <w:tr w:rsidR="000748EB" w:rsidRPr="00654E47" w14:paraId="066A1663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7474D" w14:textId="636654B4" w:rsidR="000748EB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2ED1" w14:textId="0EE951CE" w:rsidR="000748EB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201158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B33B" w14:textId="57B97272" w:rsidR="000748EB" w:rsidRPr="00654E47" w:rsidRDefault="007B1EE6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Roman Park Management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DE30" w14:textId="0068595F" w:rsidR="000748EB" w:rsidRPr="00654E47" w:rsidRDefault="007B1EE6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Musical trio (Reflexions)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3A5BE" w14:textId="3E393421" w:rsidR="000748EB" w:rsidRPr="00654E47" w:rsidRDefault="007B1EE6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£1250.00</w:t>
            </w:r>
          </w:p>
        </w:tc>
      </w:tr>
      <w:tr w:rsidR="000748EB" w:rsidRPr="00654E47" w14:paraId="37F0A9B6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9B13" w14:textId="2571E1A6" w:rsidR="000748EB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DED37" w14:textId="27F400D0" w:rsidR="000748EB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20B22" w14:textId="3391ACAF" w:rsidR="000748EB" w:rsidRPr="00654E47" w:rsidRDefault="007B1EE6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DB02" w14:textId="749462EF" w:rsidR="000748EB" w:rsidRPr="00654E47" w:rsidRDefault="007B1EE6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September Payroll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DCC1" w14:textId="7BA46BC6" w:rsidR="000748EB" w:rsidRPr="00654E47" w:rsidRDefault="007B1EE6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£771.68</w:t>
            </w:r>
          </w:p>
        </w:tc>
      </w:tr>
      <w:tr w:rsidR="00195E80" w:rsidRPr="00654E47" w14:paraId="2B5A38C2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B5E63" w14:textId="2A4901DA" w:rsidR="00195E80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E876" w14:textId="56CFEF26" w:rsidR="00195E80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D14F" w14:textId="2F698D4F" w:rsidR="00195E80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48065" w14:textId="62E35EED" w:rsidR="00195E80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Dog waste bin management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E5B1D" w14:textId="47BD8656" w:rsidR="00195E80" w:rsidRDefault="007B1EE6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£548.64</w:t>
            </w:r>
          </w:p>
        </w:tc>
      </w:tr>
      <w:tr w:rsidR="00195E80" w:rsidRPr="00654E47" w14:paraId="772E502D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BA70D" w14:textId="0F485FCA" w:rsidR="00195E80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465E2" w14:textId="02165881" w:rsidR="00195E80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53F82" w14:textId="7CE690CF" w:rsidR="00195E80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MK Citizens Advice Bureau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21EBD" w14:textId="344E55C7" w:rsidR="00195E80" w:rsidRPr="00654E47" w:rsidRDefault="007B1EE6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CAB services in Bradville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2218F" w14:textId="3C3D8172" w:rsidR="00195E80" w:rsidRDefault="007B1EE6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£3700.00</w:t>
            </w:r>
          </w:p>
        </w:tc>
      </w:tr>
      <w:tr w:rsidR="00195E80" w:rsidRPr="00654E47" w14:paraId="3F3297D4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B93F" w14:textId="28C92185" w:rsidR="00195E80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D74C9" w14:textId="2E4DFC38" w:rsidR="00195E80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62720" w14:textId="1E9BB733" w:rsidR="00195E80" w:rsidRPr="00654E47" w:rsidRDefault="007B1EE6" w:rsidP="00546B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7C3DF" w14:textId="1272375D" w:rsidR="00195E80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Staff Pensions (Oct 2016)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4CA1" w14:textId="42C294AC" w:rsidR="00195E80" w:rsidRDefault="007B1EE6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£1128.37</w:t>
            </w:r>
          </w:p>
        </w:tc>
      </w:tr>
      <w:tr w:rsidR="00195E80" w:rsidRPr="00654E47" w14:paraId="2C370D3C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4F6FE" w14:textId="7280E8E7" w:rsidR="00195E80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359B" w14:textId="00D1C266" w:rsidR="00195E80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5227" w14:textId="56CFEFA0" w:rsidR="00195E80" w:rsidRPr="00654E47" w:rsidRDefault="007B1EE6" w:rsidP="00546B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IGF Invoice Finance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69A7" w14:textId="2F42547A" w:rsidR="00195E80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Video installation annual maintenance (Picaw Ltd)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EA15" w14:textId="1EAF90F5" w:rsidR="00195E80" w:rsidRDefault="007B1EE6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£720.00</w:t>
            </w:r>
          </w:p>
        </w:tc>
      </w:tr>
      <w:tr w:rsidR="000748EB" w:rsidRPr="00654E47" w14:paraId="554331EB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381A" w14:textId="371F2748" w:rsidR="000748EB" w:rsidRPr="00654E47" w:rsidRDefault="00810D8E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810D8E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0F7F" w14:textId="0A1B6334" w:rsidR="000748EB" w:rsidRPr="00654E47" w:rsidRDefault="007B1EE6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2AA5" w14:textId="46C7D014" w:rsidR="000748EB" w:rsidRPr="00654E47" w:rsidRDefault="007B1EE6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Bespoke Media Ltd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0B590" w14:textId="231C54CF" w:rsidR="000748EB" w:rsidRPr="00654E47" w:rsidRDefault="007B1EE6" w:rsidP="00EA18C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Printing and distribution</w:t>
            </w:r>
            <w:r w:rsidR="00587BCB">
              <w:rPr>
                <w:rFonts w:ascii="Calibri" w:eastAsia="Times New Roman" w:hAnsi="Calibri" w:cs="Times New Roman"/>
                <w:color w:val="000000"/>
              </w:rPr>
              <w:t>-Autumn 2016 newsletter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22F1" w14:textId="10EE4F09" w:rsidR="000748EB" w:rsidRPr="00654E47" w:rsidRDefault="00587BC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£2564.00</w:t>
            </w:r>
          </w:p>
        </w:tc>
      </w:tr>
      <w:tr w:rsidR="0041247B" w:rsidRPr="00654E47" w14:paraId="255A4D57" w14:textId="77777777" w:rsidTr="00462E54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2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3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4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5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6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1247B" w:rsidRPr="00654E47" w14:paraId="255A4D5D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8" w14:textId="784D7584" w:rsidR="0041247B" w:rsidRPr="00654E47" w:rsidRDefault="00654E47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b/>
                <w:color w:val="000000"/>
              </w:rPr>
              <w:t>G</w:t>
            </w:r>
            <w:r w:rsidR="00B8491C" w:rsidRPr="00654E47">
              <w:rPr>
                <w:rFonts w:ascii="Calibri" w:eastAsia="Times New Roman" w:hAnsi="Calibri" w:cs="Times New Roman"/>
                <w:b/>
                <w:color w:val="000000"/>
              </w:rPr>
              <w:t>RANTS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9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A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B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C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1247B" w:rsidRPr="00654E47" w14:paraId="255A4D63" w14:textId="77777777" w:rsidTr="000748EB">
        <w:trPr>
          <w:trHeight w:val="525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E" w14:textId="6D33D620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F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0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1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2" w14:textId="77777777" w:rsidR="0041247B" w:rsidRPr="00654E47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1247B" w:rsidRPr="00654E47" w14:paraId="255A4D69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4" w14:textId="11067079" w:rsidR="0041247B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5" w14:textId="37A9E520" w:rsidR="0041247B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201128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6" w14:textId="10550FF4" w:rsidR="0041247B" w:rsidRPr="00654E47" w:rsidRDefault="00195E80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Museum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7" w14:textId="399108A5" w:rsidR="0041247B" w:rsidRPr="00654E47" w:rsidRDefault="00195E80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Replacement for lost chq No: 201040 for Bradwell Windmill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8" w14:textId="38EFA9D6" w:rsidR="0041247B" w:rsidRPr="00654E47" w:rsidRDefault="00195E80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£1000.00</w:t>
            </w:r>
          </w:p>
        </w:tc>
      </w:tr>
      <w:tr w:rsidR="00195E80" w:rsidRPr="00654E47" w14:paraId="724A0BF3" w14:textId="77777777" w:rsidTr="000748EB">
        <w:trPr>
          <w:trHeight w:val="3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72B0" w14:textId="4B67FEDA" w:rsidR="00195E80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3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rd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August 2016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48F06" w14:textId="6FA8BE12" w:rsidR="00195E80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201131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F9ECA" w14:textId="3790A051" w:rsidR="00195E80" w:rsidRPr="00654E47" w:rsidRDefault="00195E80" w:rsidP="00EC17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Roman Park Management Ltd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7B69" w14:textId="42630CEE" w:rsidR="00195E80" w:rsidRPr="00654E47" w:rsidRDefault="00195E80" w:rsidP="003E026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Annual Public Firework Display.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1E52" w14:textId="0C056D3F" w:rsidR="00195E80" w:rsidRDefault="00195E80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£1000.00</w:t>
            </w:r>
          </w:p>
        </w:tc>
      </w:tr>
      <w:tr w:rsidR="00195E80" w:rsidRPr="00654E47" w14:paraId="39B24C1F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656D" w14:textId="0361261F" w:rsidR="00195E80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7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September 2016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7D100" w14:textId="41001F2C" w:rsidR="00195E80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9D500" w14:textId="3CB89F65" w:rsidR="00195E80" w:rsidRPr="00654E47" w:rsidRDefault="00195E80" w:rsidP="007D28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Stantonbury Campus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D3F56" w14:textId="6810386D" w:rsidR="00195E80" w:rsidRPr="00654E47" w:rsidRDefault="00195E80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To build a raised bed garden.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39404" w14:textId="5151911A" w:rsidR="00195E80" w:rsidRDefault="00195E80" w:rsidP="00B770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£1000.00</w:t>
            </w:r>
          </w:p>
        </w:tc>
      </w:tr>
      <w:tr w:rsidR="00377EC4" w:rsidRPr="00654E47" w14:paraId="758D80CB" w14:textId="77777777" w:rsidTr="000748EB">
        <w:trPr>
          <w:trHeight w:val="37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AB991" w14:textId="3F15855C" w:rsidR="00377EC4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</w:t>
            </w:r>
            <w:r w:rsidRPr="00195E80">
              <w:rPr>
                <w:rFonts w:ascii="Calibri" w:eastAsia="Times New Roman" w:hAnsi="Calibri" w:cs="Times New Roman"/>
                <w:color w:val="000000"/>
                <w:vertAlign w:val="superscript"/>
              </w:rPr>
              <w:t>th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October 2016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DB74E" w14:textId="290C9C95" w:rsidR="00377EC4" w:rsidRPr="00654E47" w:rsidRDefault="00195E80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201161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E1E0D" w14:textId="63DFCC1B" w:rsidR="00377EC4" w:rsidRPr="00654E47" w:rsidRDefault="00195E80" w:rsidP="007D28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Bradville Hall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B616" w14:textId="1BA608B2" w:rsidR="00377EC4" w:rsidRPr="00654E47" w:rsidRDefault="00195E80" w:rsidP="00B770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Pantomine Tickets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9E8" w14:textId="4B1FE099" w:rsidR="00377EC4" w:rsidRDefault="00195E80" w:rsidP="00195E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£300.00</w:t>
            </w:r>
          </w:p>
        </w:tc>
      </w:tr>
      <w:tr w:rsidR="0041247B" w:rsidRPr="0033102E" w14:paraId="255A4D8D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8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9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A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B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C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  <w:bookmarkStart w:id="0" w:name="_GoBack"/>
        <w:bookmarkEnd w:id="0"/>
      </w:tr>
      <w:tr w:rsidR="0041247B" w:rsidRPr="0033102E" w14:paraId="255A4D93" w14:textId="77777777" w:rsidTr="000748EB">
        <w:trPr>
          <w:trHeight w:val="30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E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F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0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1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2" w14:textId="77777777" w:rsidR="0041247B" w:rsidRPr="0033102E" w:rsidRDefault="0041247B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</w:tbl>
    <w:p w14:paraId="255A4D94" w14:textId="77777777" w:rsidR="00EB4109" w:rsidRPr="0033102E" w:rsidRDefault="00EB4109" w:rsidP="00ED5F14">
      <w:pPr>
        <w:ind w:left="-851" w:firstLine="851"/>
        <w:rPr>
          <w:sz w:val="32"/>
          <w:szCs w:val="32"/>
        </w:rPr>
      </w:pPr>
    </w:p>
    <w:sectPr w:rsidR="00EB4109" w:rsidRPr="0033102E" w:rsidSect="0000459A">
      <w:headerReference w:type="default" r:id="rId10"/>
      <w:pgSz w:w="11906" w:h="16838"/>
      <w:pgMar w:top="79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3F2B2" w14:textId="77777777" w:rsidR="004520D1" w:rsidRDefault="004520D1" w:rsidP="0000459A">
      <w:pPr>
        <w:spacing w:after="0" w:line="240" w:lineRule="auto"/>
      </w:pPr>
      <w:r>
        <w:separator/>
      </w:r>
    </w:p>
  </w:endnote>
  <w:endnote w:type="continuationSeparator" w:id="0">
    <w:p w14:paraId="46BF50AD" w14:textId="77777777" w:rsidR="004520D1" w:rsidRDefault="004520D1" w:rsidP="0000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C19E" w14:textId="77777777" w:rsidR="004520D1" w:rsidRDefault="004520D1" w:rsidP="0000459A">
      <w:pPr>
        <w:spacing w:after="0" w:line="240" w:lineRule="auto"/>
      </w:pPr>
      <w:r>
        <w:separator/>
      </w:r>
    </w:p>
  </w:footnote>
  <w:footnote w:type="continuationSeparator" w:id="0">
    <w:p w14:paraId="074337EF" w14:textId="77777777" w:rsidR="004520D1" w:rsidRDefault="004520D1" w:rsidP="0000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D5AE9" w14:textId="77777777" w:rsidR="007D281B" w:rsidRPr="00BF009B" w:rsidRDefault="007D281B" w:rsidP="00B20A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28666" wp14:editId="2FAAD132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25C5876B" w14:textId="77777777" w:rsidR="007D281B" w:rsidRPr="00BF009B" w:rsidRDefault="007D281B" w:rsidP="00F2556D">
    <w:pPr>
      <w:pStyle w:val="Header"/>
      <w:jc w:val="right"/>
    </w:pPr>
    <w:r w:rsidRPr="00BF009B">
      <w:t>Bradville, Milton Keynes, MK13 7DX</w:t>
    </w:r>
  </w:p>
  <w:p w14:paraId="25E8E77E" w14:textId="77777777" w:rsidR="007D281B" w:rsidRPr="00BF009B" w:rsidRDefault="007D281B" w:rsidP="00F2556D">
    <w:pPr>
      <w:pStyle w:val="Header"/>
      <w:jc w:val="right"/>
    </w:pPr>
  </w:p>
  <w:p w14:paraId="73059B85" w14:textId="77777777" w:rsidR="007D281B" w:rsidRPr="00BF009B" w:rsidRDefault="007D281B" w:rsidP="00F2556D">
    <w:pPr>
      <w:pStyle w:val="Header"/>
      <w:jc w:val="right"/>
    </w:pPr>
    <w:r w:rsidRPr="00BF009B">
      <w:t>Telephone: 01908 227201</w:t>
    </w:r>
  </w:p>
  <w:p w14:paraId="392C39D9" w14:textId="77777777" w:rsidR="007D281B" w:rsidRPr="00BF009B" w:rsidRDefault="007D281B" w:rsidP="00F2556D">
    <w:pPr>
      <w:pStyle w:val="Header"/>
      <w:jc w:val="right"/>
    </w:pPr>
    <w:r w:rsidRPr="00BF009B">
      <w:t xml:space="preserve">Website: </w:t>
    </w:r>
    <w:hyperlink r:id="rId2" w:history="1">
      <w:r w:rsidRPr="00BF009B">
        <w:rPr>
          <w:rStyle w:val="Hyperlink"/>
        </w:rPr>
        <w:t>www.stantonburyparishcouncil.org.uk</w:t>
      </w:r>
    </w:hyperlink>
  </w:p>
  <w:p w14:paraId="70B40F79" w14:textId="77777777" w:rsidR="007D281B" w:rsidRDefault="007D281B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77964559" w14:textId="77777777" w:rsidR="007D281B" w:rsidRDefault="007D2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14"/>
    <w:rsid w:val="00001147"/>
    <w:rsid w:val="0000459A"/>
    <w:rsid w:val="000748EB"/>
    <w:rsid w:val="0009052D"/>
    <w:rsid w:val="001667CB"/>
    <w:rsid w:val="001910E9"/>
    <w:rsid w:val="00195E80"/>
    <w:rsid w:val="00196BF9"/>
    <w:rsid w:val="001E79EA"/>
    <w:rsid w:val="002665A6"/>
    <w:rsid w:val="00270323"/>
    <w:rsid w:val="002A13F7"/>
    <w:rsid w:val="002B3785"/>
    <w:rsid w:val="0033102E"/>
    <w:rsid w:val="00376628"/>
    <w:rsid w:val="00377EC4"/>
    <w:rsid w:val="003A6013"/>
    <w:rsid w:val="003D6F8B"/>
    <w:rsid w:val="003E0265"/>
    <w:rsid w:val="003E0B08"/>
    <w:rsid w:val="0041247B"/>
    <w:rsid w:val="004257CE"/>
    <w:rsid w:val="004520D1"/>
    <w:rsid w:val="00462E54"/>
    <w:rsid w:val="004C64D8"/>
    <w:rsid w:val="004E1DE6"/>
    <w:rsid w:val="004F1739"/>
    <w:rsid w:val="0051100D"/>
    <w:rsid w:val="00514809"/>
    <w:rsid w:val="00546BF8"/>
    <w:rsid w:val="00587BCB"/>
    <w:rsid w:val="00654E47"/>
    <w:rsid w:val="00670EC2"/>
    <w:rsid w:val="00675680"/>
    <w:rsid w:val="006C4F10"/>
    <w:rsid w:val="00701E32"/>
    <w:rsid w:val="00766BF0"/>
    <w:rsid w:val="00787CAB"/>
    <w:rsid w:val="007B1EE6"/>
    <w:rsid w:val="007D281B"/>
    <w:rsid w:val="007F3AB1"/>
    <w:rsid w:val="008005EC"/>
    <w:rsid w:val="00804529"/>
    <w:rsid w:val="00810D8E"/>
    <w:rsid w:val="00866E81"/>
    <w:rsid w:val="00970E72"/>
    <w:rsid w:val="00AD3E58"/>
    <w:rsid w:val="00B10FB9"/>
    <w:rsid w:val="00B33A07"/>
    <w:rsid w:val="00B7706E"/>
    <w:rsid w:val="00B8491C"/>
    <w:rsid w:val="00BA7EBA"/>
    <w:rsid w:val="00BB4153"/>
    <w:rsid w:val="00BE180D"/>
    <w:rsid w:val="00C5500C"/>
    <w:rsid w:val="00D02A13"/>
    <w:rsid w:val="00D5371E"/>
    <w:rsid w:val="00EA18CE"/>
    <w:rsid w:val="00EB4109"/>
    <w:rsid w:val="00EC17A5"/>
    <w:rsid w:val="00ED5F14"/>
    <w:rsid w:val="00F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4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3" ma:contentTypeDescription="" ma:contentTypeScope="" ma:versionID="9c17736a69447bebbca07b22b6fade9f">
  <xsd:schema xmlns:xsd="http://www.w3.org/2001/XMLSchema" xmlns:xs="http://www.w3.org/2001/XMLSchema" xmlns:p="http://schemas.microsoft.com/office/2006/metadata/properties" xmlns:ns2="b4aa27ca-d5ec-4439-a814-2d6f6f577f50" targetNamespace="http://schemas.microsoft.com/office/2006/metadata/properties" ma:root="true" ma:fieldsID="00fd4545db5523598d3973259eaa7209" ns2:_="">
    <xsd:import namespace="b4aa27ca-d5ec-4439-a814-2d6f6f577f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DB77AC-CF84-4A1B-832C-FE10E02D28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FB2B4-78AF-48CD-BCA5-87D41397C696}">
  <ds:schemaRefs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343A1E6-2F7A-4ED6-8498-7FD32CD83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Admin2</cp:lastModifiedBy>
  <cp:revision>3</cp:revision>
  <cp:lastPrinted>2016-10-24T14:37:00Z</cp:lastPrinted>
  <dcterms:created xsi:type="dcterms:W3CDTF">2016-10-24T13:50:00Z</dcterms:created>
  <dcterms:modified xsi:type="dcterms:W3CDTF">2016-10-24T14:37:00Z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