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86A55" w14:textId="77777777" w:rsidR="00DA4419" w:rsidRDefault="000E3917">
      <w:pPr>
        <w:rPr>
          <w:lang w:val="en-GB"/>
        </w:rPr>
      </w:pPr>
      <w:r>
        <w:rPr>
          <w:lang w:val="en-GB"/>
        </w:rPr>
        <w:t>NEIGHBOURHOOD PLAN MEETING 4 APRIL 2016.</w:t>
      </w:r>
    </w:p>
    <w:p w14:paraId="50041246" w14:textId="77777777" w:rsidR="000E3917" w:rsidRDefault="000E3917">
      <w:pPr>
        <w:rPr>
          <w:lang w:val="en-GB"/>
        </w:rPr>
      </w:pPr>
    </w:p>
    <w:p w14:paraId="3862AB37" w14:textId="3C4F1F4B" w:rsidR="007A08BB" w:rsidRDefault="007A08BB">
      <w:pPr>
        <w:rPr>
          <w:lang w:val="en-GB"/>
        </w:rPr>
      </w:pPr>
      <w:r>
        <w:rPr>
          <w:lang w:val="en-GB"/>
        </w:rPr>
        <w:t>Report</w:t>
      </w:r>
      <w:bookmarkStart w:id="0" w:name="_GoBack"/>
      <w:bookmarkEnd w:id="0"/>
    </w:p>
    <w:p w14:paraId="473DE7A3" w14:textId="77777777" w:rsidR="000E3917" w:rsidRDefault="000E3917">
      <w:pPr>
        <w:rPr>
          <w:lang w:val="en-GB"/>
        </w:rPr>
      </w:pPr>
    </w:p>
    <w:p w14:paraId="2CEC3ABF" w14:textId="77777777" w:rsidR="000E3917" w:rsidRDefault="000E3917">
      <w:pPr>
        <w:rPr>
          <w:lang w:val="en-GB"/>
        </w:rPr>
      </w:pPr>
      <w:r>
        <w:rPr>
          <w:lang w:val="en-GB"/>
        </w:rPr>
        <w:t>APOLOGIES</w:t>
      </w:r>
    </w:p>
    <w:p w14:paraId="7D9685C1" w14:textId="77777777" w:rsidR="000E3917" w:rsidRDefault="000E3917">
      <w:pPr>
        <w:rPr>
          <w:lang w:val="en-GB"/>
        </w:rPr>
      </w:pPr>
    </w:p>
    <w:p w14:paraId="12962B30" w14:textId="77777777" w:rsidR="000E3917" w:rsidRDefault="000E3917">
      <w:pPr>
        <w:rPr>
          <w:lang w:val="en-GB"/>
        </w:rPr>
      </w:pPr>
      <w:r>
        <w:rPr>
          <w:lang w:val="en-GB"/>
        </w:rPr>
        <w:t>CLLR DAVID WRIGHT</w:t>
      </w:r>
    </w:p>
    <w:p w14:paraId="26037D79" w14:textId="77777777" w:rsidR="000E3917" w:rsidRDefault="000E3917">
      <w:pPr>
        <w:rPr>
          <w:lang w:val="en-GB"/>
        </w:rPr>
      </w:pPr>
      <w:r>
        <w:rPr>
          <w:lang w:val="en-GB"/>
        </w:rPr>
        <w:t>CLLR GEOFF PARKER</w:t>
      </w:r>
    </w:p>
    <w:p w14:paraId="6EF144CD" w14:textId="77777777" w:rsidR="000E3917" w:rsidRDefault="000E3917">
      <w:pPr>
        <w:rPr>
          <w:lang w:val="en-GB"/>
        </w:rPr>
      </w:pPr>
      <w:r>
        <w:rPr>
          <w:lang w:val="en-GB"/>
        </w:rPr>
        <w:t>CLLR DAVID OUTRAM</w:t>
      </w:r>
    </w:p>
    <w:p w14:paraId="38E94F01" w14:textId="77777777" w:rsidR="000E3917" w:rsidRDefault="000E3917">
      <w:pPr>
        <w:rPr>
          <w:lang w:val="en-GB"/>
        </w:rPr>
      </w:pPr>
      <w:r>
        <w:rPr>
          <w:lang w:val="en-GB"/>
        </w:rPr>
        <w:t>CLLR LINDA MORGAN</w:t>
      </w:r>
    </w:p>
    <w:p w14:paraId="6988ADCE" w14:textId="77777777" w:rsidR="000E3917" w:rsidRDefault="000E3917">
      <w:pPr>
        <w:rPr>
          <w:lang w:val="en-GB"/>
        </w:rPr>
      </w:pPr>
      <w:r>
        <w:rPr>
          <w:lang w:val="en-GB"/>
        </w:rPr>
        <w:t>MR JOHN EVANS</w:t>
      </w:r>
    </w:p>
    <w:p w14:paraId="3B80ACE0" w14:textId="77777777" w:rsidR="000E3917" w:rsidRDefault="000E3917">
      <w:pPr>
        <w:rPr>
          <w:lang w:val="en-GB"/>
        </w:rPr>
      </w:pPr>
      <w:r>
        <w:rPr>
          <w:lang w:val="en-GB"/>
        </w:rPr>
        <w:t>DIANNE WEBBER PLANNING DEPT. MILTON KEYNES COUNCIL.</w:t>
      </w:r>
    </w:p>
    <w:p w14:paraId="3FCE1619" w14:textId="77777777" w:rsidR="006D4165" w:rsidRDefault="006D4165">
      <w:pPr>
        <w:rPr>
          <w:lang w:val="en-GB"/>
        </w:rPr>
      </w:pPr>
    </w:p>
    <w:p w14:paraId="603287C9" w14:textId="6F2A4A43" w:rsidR="006D4165" w:rsidRDefault="006D4165">
      <w:pPr>
        <w:rPr>
          <w:b/>
          <w:lang w:val="en-GB"/>
        </w:rPr>
      </w:pPr>
      <w:r w:rsidRPr="004A0E2A">
        <w:rPr>
          <w:b/>
          <w:lang w:val="en-GB"/>
        </w:rPr>
        <w:t>Appointment of treasurer for purposes of Locality Application.</w:t>
      </w:r>
    </w:p>
    <w:p w14:paraId="453ADACC" w14:textId="77777777" w:rsidR="004A0E2A" w:rsidRPr="004A0E2A" w:rsidRDefault="004A0E2A">
      <w:pPr>
        <w:rPr>
          <w:b/>
          <w:lang w:val="en-GB"/>
        </w:rPr>
      </w:pPr>
    </w:p>
    <w:p w14:paraId="3CF088D5" w14:textId="3B8D4AAC" w:rsidR="006D4165" w:rsidRDefault="006D4165">
      <w:pPr>
        <w:rPr>
          <w:lang w:val="en-GB"/>
        </w:rPr>
      </w:pPr>
      <w:r>
        <w:rPr>
          <w:lang w:val="en-GB"/>
        </w:rPr>
        <w:t>Mrs Valerie Nunn</w:t>
      </w:r>
    </w:p>
    <w:p w14:paraId="446FE4AD" w14:textId="77777777" w:rsidR="006D4165" w:rsidRDefault="006D4165">
      <w:pPr>
        <w:rPr>
          <w:lang w:val="en-GB"/>
        </w:rPr>
      </w:pPr>
    </w:p>
    <w:p w14:paraId="683ECD04" w14:textId="02B06C64" w:rsidR="000E3917" w:rsidRPr="004A0E2A" w:rsidRDefault="004A0E2A">
      <w:pPr>
        <w:rPr>
          <w:b/>
          <w:lang w:val="en-GB"/>
        </w:rPr>
      </w:pPr>
      <w:r w:rsidRPr="004A0E2A">
        <w:rPr>
          <w:b/>
          <w:lang w:val="en-GB"/>
        </w:rPr>
        <w:t xml:space="preserve">Meeting with </w:t>
      </w:r>
      <w:r>
        <w:rPr>
          <w:b/>
          <w:lang w:val="en-GB"/>
        </w:rPr>
        <w:t>Milton K</w:t>
      </w:r>
      <w:r w:rsidRPr="004A0E2A">
        <w:rPr>
          <w:b/>
          <w:lang w:val="en-GB"/>
        </w:rPr>
        <w:t>eynes council</w:t>
      </w:r>
    </w:p>
    <w:p w14:paraId="4C4BF595" w14:textId="77777777" w:rsidR="000E3917" w:rsidRDefault="000E3917">
      <w:pPr>
        <w:rPr>
          <w:lang w:val="en-GB"/>
        </w:rPr>
      </w:pPr>
    </w:p>
    <w:p w14:paraId="19193AE2" w14:textId="77777777" w:rsidR="000E3917" w:rsidRDefault="000E3917">
      <w:pPr>
        <w:rPr>
          <w:lang w:val="en-GB"/>
        </w:rPr>
      </w:pPr>
      <w:r>
        <w:rPr>
          <w:lang w:val="en-GB"/>
        </w:rPr>
        <w:t>Chair met with Dianne Webber and Lizzie Bailes (Regeneration)</w:t>
      </w:r>
    </w:p>
    <w:p w14:paraId="77F4BD33" w14:textId="77777777" w:rsidR="000E3917" w:rsidRDefault="000E3917">
      <w:pPr>
        <w:rPr>
          <w:lang w:val="en-GB"/>
        </w:rPr>
      </w:pPr>
      <w:r>
        <w:rPr>
          <w:lang w:val="en-GB"/>
        </w:rPr>
        <w:t>The meeting was to bring the Council up to date with the action’s taken to date and the progress of the group.</w:t>
      </w:r>
    </w:p>
    <w:p w14:paraId="0EF78D5E" w14:textId="682D17DE" w:rsidR="00332006" w:rsidRDefault="00332006">
      <w:pPr>
        <w:rPr>
          <w:lang w:val="en-GB"/>
        </w:rPr>
      </w:pPr>
      <w:r>
        <w:rPr>
          <w:lang w:val="en-GB"/>
        </w:rPr>
        <w:t xml:space="preserve">MK Council has asked to be kept informed with progress to date. </w:t>
      </w:r>
    </w:p>
    <w:p w14:paraId="030B4A36" w14:textId="77777777" w:rsidR="000E3917" w:rsidRDefault="000E3917">
      <w:pPr>
        <w:rPr>
          <w:lang w:val="en-GB"/>
        </w:rPr>
      </w:pPr>
    </w:p>
    <w:p w14:paraId="24F99823" w14:textId="48E01E76" w:rsidR="00332006" w:rsidRDefault="00332006">
      <w:pPr>
        <w:rPr>
          <w:lang w:val="en-GB"/>
        </w:rPr>
      </w:pPr>
      <w:r>
        <w:rPr>
          <w:lang w:val="en-GB"/>
        </w:rPr>
        <w:t>Items considered to date</w:t>
      </w:r>
    </w:p>
    <w:p w14:paraId="58FD74B3" w14:textId="77777777" w:rsidR="00332006" w:rsidRDefault="00332006">
      <w:pPr>
        <w:rPr>
          <w:lang w:val="en-GB"/>
        </w:rPr>
      </w:pPr>
    </w:p>
    <w:p w14:paraId="0E72DD15" w14:textId="6EFD0BB7" w:rsidR="00332006" w:rsidRDefault="00332006" w:rsidP="00332006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Road Redways </w:t>
      </w:r>
      <w:r w:rsidR="006D4165">
        <w:rPr>
          <w:lang w:val="en-GB"/>
        </w:rPr>
        <w:t>pavements</w:t>
      </w:r>
    </w:p>
    <w:p w14:paraId="04CE075C" w14:textId="7CB76DA1" w:rsidR="006D4165" w:rsidRDefault="006D4165" w:rsidP="00332006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Public transport</w:t>
      </w:r>
    </w:p>
    <w:p w14:paraId="23F5A6F6" w14:textId="0A811D29" w:rsidR="006D4165" w:rsidRDefault="006D4165" w:rsidP="00332006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Traffic congestion</w:t>
      </w:r>
    </w:p>
    <w:p w14:paraId="16485AA1" w14:textId="77777777" w:rsidR="006D4165" w:rsidRDefault="006D4165" w:rsidP="006D4165">
      <w:pPr>
        <w:rPr>
          <w:lang w:val="en-GB"/>
        </w:rPr>
      </w:pPr>
    </w:p>
    <w:p w14:paraId="3215490A" w14:textId="77777777" w:rsidR="006D4165" w:rsidRDefault="006D4165" w:rsidP="006D4165">
      <w:pPr>
        <w:rPr>
          <w:lang w:val="en-GB"/>
        </w:rPr>
      </w:pPr>
    </w:p>
    <w:p w14:paraId="759FD0D5" w14:textId="39951710" w:rsidR="006D4165" w:rsidRDefault="006D4165" w:rsidP="006D4165">
      <w:pPr>
        <w:rPr>
          <w:lang w:val="en-GB"/>
        </w:rPr>
      </w:pPr>
      <w:r>
        <w:rPr>
          <w:lang w:val="en-GB"/>
        </w:rPr>
        <w:t xml:space="preserve">Discussed at this meeting </w:t>
      </w:r>
    </w:p>
    <w:p w14:paraId="27A28154" w14:textId="77777777" w:rsidR="006D4165" w:rsidRDefault="006D4165" w:rsidP="006D4165">
      <w:pPr>
        <w:rPr>
          <w:lang w:val="en-GB"/>
        </w:rPr>
      </w:pPr>
    </w:p>
    <w:p w14:paraId="2048360E" w14:textId="160FD454" w:rsidR="006D4165" w:rsidRPr="00D72BB1" w:rsidRDefault="006D4165" w:rsidP="006D4165">
      <w:pPr>
        <w:rPr>
          <w:b/>
          <w:lang w:val="en-GB"/>
        </w:rPr>
      </w:pPr>
      <w:r w:rsidRPr="00D72BB1">
        <w:rPr>
          <w:b/>
          <w:lang w:val="en-GB"/>
        </w:rPr>
        <w:t>Affordable Housing</w:t>
      </w:r>
    </w:p>
    <w:p w14:paraId="0D4E75F4" w14:textId="77777777" w:rsidR="006D4165" w:rsidRDefault="006D4165" w:rsidP="006D4165">
      <w:pPr>
        <w:rPr>
          <w:lang w:val="en-GB"/>
        </w:rPr>
      </w:pPr>
    </w:p>
    <w:p w14:paraId="78516750" w14:textId="3560A3D7" w:rsidR="006D4165" w:rsidRDefault="006D4165" w:rsidP="006D4165">
      <w:pPr>
        <w:rPr>
          <w:lang w:val="en-GB"/>
        </w:rPr>
      </w:pPr>
      <w:r>
        <w:rPr>
          <w:lang w:val="en-GB"/>
        </w:rPr>
        <w:t xml:space="preserve">Points raised </w:t>
      </w:r>
    </w:p>
    <w:p w14:paraId="577A4340" w14:textId="77777777" w:rsidR="006D4165" w:rsidRDefault="006D4165" w:rsidP="006D4165">
      <w:pPr>
        <w:rPr>
          <w:lang w:val="en-GB"/>
        </w:rPr>
      </w:pPr>
    </w:p>
    <w:p w14:paraId="0872C76B" w14:textId="115BE8EB" w:rsidR="006D4165" w:rsidRDefault="006D4165" w:rsidP="006D4165">
      <w:pPr>
        <w:rPr>
          <w:lang w:val="en-GB"/>
        </w:rPr>
      </w:pPr>
      <w:r>
        <w:rPr>
          <w:lang w:val="en-GB"/>
        </w:rPr>
        <w:t>No high rise housing limit to be set to 3 stories.</w:t>
      </w:r>
    </w:p>
    <w:p w14:paraId="36590D31" w14:textId="2F435828" w:rsidR="006D4165" w:rsidRDefault="006D4165" w:rsidP="006D4165">
      <w:pPr>
        <w:rPr>
          <w:lang w:val="en-GB"/>
        </w:rPr>
      </w:pPr>
      <w:r>
        <w:rPr>
          <w:lang w:val="en-GB"/>
        </w:rPr>
        <w:t>Mixed development required.</w:t>
      </w:r>
    </w:p>
    <w:p w14:paraId="0E034A3A" w14:textId="14C8EEB6" w:rsidR="006D4165" w:rsidRDefault="006D4165" w:rsidP="006D4165">
      <w:pPr>
        <w:rPr>
          <w:lang w:val="en-GB"/>
        </w:rPr>
      </w:pPr>
      <w:r>
        <w:rPr>
          <w:lang w:val="en-GB"/>
        </w:rPr>
        <w:t>Disabled access a requirement</w:t>
      </w:r>
    </w:p>
    <w:p w14:paraId="4599BC24" w14:textId="18584C2A" w:rsidR="006D4165" w:rsidRDefault="006D4165" w:rsidP="006D4165">
      <w:pPr>
        <w:rPr>
          <w:lang w:val="en-GB"/>
        </w:rPr>
      </w:pPr>
      <w:r>
        <w:rPr>
          <w:lang w:val="en-GB"/>
        </w:rPr>
        <w:t>Development to be sustainable –code 6 level of insulation</w:t>
      </w:r>
    </w:p>
    <w:p w14:paraId="42D334F6" w14:textId="636356BA" w:rsidR="006D4165" w:rsidRDefault="006D4165" w:rsidP="006D4165">
      <w:pPr>
        <w:rPr>
          <w:lang w:val="en-GB"/>
        </w:rPr>
      </w:pPr>
      <w:r>
        <w:rPr>
          <w:lang w:val="en-GB"/>
        </w:rPr>
        <w:t>2 car parking bays with additional visitor bay.</w:t>
      </w:r>
    </w:p>
    <w:p w14:paraId="0E74D2B4" w14:textId="4546E38E" w:rsidR="006D4165" w:rsidRDefault="006D4165" w:rsidP="006D4165">
      <w:pPr>
        <w:rPr>
          <w:lang w:val="en-GB"/>
        </w:rPr>
      </w:pPr>
      <w:r>
        <w:rPr>
          <w:lang w:val="en-GB"/>
        </w:rPr>
        <w:t>Pedestrian access to all areas</w:t>
      </w:r>
    </w:p>
    <w:p w14:paraId="2685CA6C" w14:textId="1CCB34BD" w:rsidR="006D4165" w:rsidRDefault="006D4165" w:rsidP="006D4165">
      <w:pPr>
        <w:rPr>
          <w:lang w:val="en-GB"/>
        </w:rPr>
      </w:pPr>
      <w:r>
        <w:rPr>
          <w:lang w:val="en-GB"/>
        </w:rPr>
        <w:t>Visual security important.</w:t>
      </w:r>
    </w:p>
    <w:p w14:paraId="7A6DFFA1" w14:textId="4AA3BB72" w:rsidR="006D4165" w:rsidRDefault="006D4165" w:rsidP="006D4165">
      <w:pPr>
        <w:rPr>
          <w:lang w:val="en-GB"/>
        </w:rPr>
      </w:pPr>
      <w:r>
        <w:rPr>
          <w:lang w:val="en-GB"/>
        </w:rPr>
        <w:t>Gardens back and front (larger at rear then front)</w:t>
      </w:r>
    </w:p>
    <w:p w14:paraId="5FD246FB" w14:textId="15B8EB8F" w:rsidR="00D72BB1" w:rsidRDefault="00D72BB1" w:rsidP="006D4165">
      <w:pPr>
        <w:rPr>
          <w:lang w:val="en-GB"/>
        </w:rPr>
      </w:pPr>
      <w:r>
        <w:rPr>
          <w:lang w:val="en-GB"/>
        </w:rPr>
        <w:t>Quality architecture with good material –Low maintenance no painted facades.</w:t>
      </w:r>
    </w:p>
    <w:p w14:paraId="707D42BE" w14:textId="77777777" w:rsidR="00D72BB1" w:rsidRDefault="00D72BB1" w:rsidP="006D4165">
      <w:pPr>
        <w:rPr>
          <w:lang w:val="en-GB"/>
        </w:rPr>
      </w:pPr>
    </w:p>
    <w:p w14:paraId="107655B5" w14:textId="3E23C5BC" w:rsidR="00D72BB1" w:rsidRDefault="00D72BB1" w:rsidP="006D4165">
      <w:pPr>
        <w:rPr>
          <w:b/>
          <w:lang w:val="en-GB"/>
        </w:rPr>
      </w:pPr>
      <w:r w:rsidRPr="00D72BB1">
        <w:rPr>
          <w:b/>
          <w:lang w:val="en-GB"/>
        </w:rPr>
        <w:lastRenderedPageBreak/>
        <w:t>Parks and Open Spaces</w:t>
      </w:r>
    </w:p>
    <w:p w14:paraId="749BEF08" w14:textId="77777777" w:rsidR="00D72BB1" w:rsidRDefault="00D72BB1" w:rsidP="006D4165">
      <w:pPr>
        <w:rPr>
          <w:b/>
          <w:lang w:val="en-GB"/>
        </w:rPr>
      </w:pPr>
    </w:p>
    <w:p w14:paraId="46F6DA3A" w14:textId="77777777" w:rsidR="00440D0F" w:rsidRDefault="00440D0F" w:rsidP="00440D0F">
      <w:pPr>
        <w:rPr>
          <w:lang w:val="en-GB"/>
        </w:rPr>
      </w:pPr>
      <w:r>
        <w:rPr>
          <w:lang w:val="en-GB"/>
        </w:rPr>
        <w:t xml:space="preserve">Points raised </w:t>
      </w:r>
    </w:p>
    <w:p w14:paraId="071EB1D3" w14:textId="77777777" w:rsidR="00440D0F" w:rsidRDefault="00440D0F" w:rsidP="00440D0F">
      <w:pPr>
        <w:rPr>
          <w:lang w:val="en-GB"/>
        </w:rPr>
      </w:pPr>
    </w:p>
    <w:p w14:paraId="1D2E037D" w14:textId="0D9779E4" w:rsidR="00D72BB1" w:rsidRPr="00FD3974" w:rsidRDefault="00FD3974" w:rsidP="006D4165">
      <w:pPr>
        <w:rPr>
          <w:lang w:val="en-GB"/>
        </w:rPr>
      </w:pPr>
      <w:r w:rsidRPr="00FD3974">
        <w:rPr>
          <w:lang w:val="en-GB"/>
        </w:rPr>
        <w:t>Current open spaces not to be touched.</w:t>
      </w:r>
    </w:p>
    <w:p w14:paraId="09489660" w14:textId="3E8E3038" w:rsidR="00D72BB1" w:rsidRDefault="00FD3974" w:rsidP="006D4165">
      <w:pPr>
        <w:rPr>
          <w:lang w:val="en-GB"/>
        </w:rPr>
      </w:pPr>
      <w:r w:rsidRPr="00FD3974">
        <w:rPr>
          <w:lang w:val="en-GB"/>
        </w:rPr>
        <w:t xml:space="preserve">Better </w:t>
      </w:r>
      <w:r w:rsidR="00440D0F">
        <w:rPr>
          <w:lang w:val="en-GB"/>
        </w:rPr>
        <w:t>use of existing space.</w:t>
      </w:r>
    </w:p>
    <w:p w14:paraId="4B16A394" w14:textId="3BCB468F" w:rsidR="00440D0F" w:rsidRDefault="00440D0F" w:rsidP="006D4165">
      <w:pPr>
        <w:rPr>
          <w:lang w:val="en-GB"/>
        </w:rPr>
      </w:pPr>
      <w:r>
        <w:rPr>
          <w:lang w:val="en-GB"/>
        </w:rPr>
        <w:t>If regeneration allows planting to be attractive to wild life.</w:t>
      </w:r>
    </w:p>
    <w:p w14:paraId="3F989B75" w14:textId="4C319AE6" w:rsidR="00440D0F" w:rsidRDefault="00440D0F" w:rsidP="006D4165">
      <w:pPr>
        <w:rPr>
          <w:lang w:val="en-GB"/>
        </w:rPr>
      </w:pPr>
      <w:r>
        <w:rPr>
          <w:lang w:val="en-GB"/>
        </w:rPr>
        <w:t>Better signage to identify recreational areas.</w:t>
      </w:r>
    </w:p>
    <w:p w14:paraId="005EB425" w14:textId="5AFBC278" w:rsidR="00440D0F" w:rsidRDefault="00440D0F" w:rsidP="006D4165">
      <w:pPr>
        <w:rPr>
          <w:lang w:val="en-GB"/>
        </w:rPr>
      </w:pPr>
      <w:r>
        <w:rPr>
          <w:lang w:val="en-GB"/>
        </w:rPr>
        <w:t>Greater green space within new residential developments</w:t>
      </w:r>
    </w:p>
    <w:p w14:paraId="261050E2" w14:textId="17DC4415" w:rsidR="00440D0F" w:rsidRDefault="00440D0F" w:rsidP="006D4165">
      <w:pPr>
        <w:rPr>
          <w:lang w:val="en-GB"/>
        </w:rPr>
      </w:pPr>
      <w:r>
        <w:rPr>
          <w:lang w:val="en-GB"/>
        </w:rPr>
        <w:t>More allotments</w:t>
      </w:r>
    </w:p>
    <w:p w14:paraId="076063AB" w14:textId="60171783" w:rsidR="00440D0F" w:rsidRDefault="00440D0F" w:rsidP="006D4165">
      <w:pPr>
        <w:rPr>
          <w:lang w:val="en-GB"/>
        </w:rPr>
      </w:pPr>
      <w:r>
        <w:rPr>
          <w:lang w:val="en-GB"/>
        </w:rPr>
        <w:t>Potential to re activate community garden on Stantonbury.</w:t>
      </w:r>
    </w:p>
    <w:p w14:paraId="782C8C81" w14:textId="77777777" w:rsidR="00440D0F" w:rsidRDefault="00440D0F" w:rsidP="006D4165">
      <w:pPr>
        <w:rPr>
          <w:lang w:val="en-GB"/>
        </w:rPr>
      </w:pPr>
    </w:p>
    <w:p w14:paraId="70EDF718" w14:textId="09DF77B9" w:rsidR="00440D0F" w:rsidRPr="00440D0F" w:rsidRDefault="00440D0F" w:rsidP="006D4165">
      <w:pPr>
        <w:rPr>
          <w:b/>
          <w:lang w:val="en-GB"/>
        </w:rPr>
      </w:pPr>
      <w:r w:rsidRPr="00440D0F">
        <w:rPr>
          <w:b/>
          <w:lang w:val="en-GB"/>
        </w:rPr>
        <w:t>Community Facilities</w:t>
      </w:r>
    </w:p>
    <w:p w14:paraId="742D533E" w14:textId="77777777" w:rsidR="00440D0F" w:rsidRDefault="00440D0F" w:rsidP="006D4165">
      <w:pPr>
        <w:rPr>
          <w:lang w:val="en-GB"/>
        </w:rPr>
      </w:pPr>
    </w:p>
    <w:p w14:paraId="5D00B3F8" w14:textId="02D13E59" w:rsidR="00440D0F" w:rsidRDefault="00440D0F" w:rsidP="006D4165">
      <w:pPr>
        <w:rPr>
          <w:lang w:val="en-GB"/>
        </w:rPr>
      </w:pPr>
      <w:r>
        <w:rPr>
          <w:lang w:val="en-GB"/>
        </w:rPr>
        <w:t xml:space="preserve">Points raised. </w:t>
      </w:r>
    </w:p>
    <w:p w14:paraId="7F052108" w14:textId="77777777" w:rsidR="00440D0F" w:rsidRDefault="00440D0F" w:rsidP="006D4165">
      <w:pPr>
        <w:rPr>
          <w:lang w:val="en-GB"/>
        </w:rPr>
      </w:pPr>
    </w:p>
    <w:p w14:paraId="30519B59" w14:textId="746889E4" w:rsidR="00440D0F" w:rsidRDefault="00440D0F" w:rsidP="006D4165">
      <w:pPr>
        <w:rPr>
          <w:lang w:val="en-GB"/>
        </w:rPr>
      </w:pPr>
      <w:r>
        <w:rPr>
          <w:lang w:val="en-GB"/>
        </w:rPr>
        <w:t>Public meeting places in all sections of the Parish Bancroft, Stantonbury, Oakridge Park etc.</w:t>
      </w:r>
    </w:p>
    <w:p w14:paraId="04921CD3" w14:textId="41CBE2B1" w:rsidR="00440D0F" w:rsidRDefault="00440D0F" w:rsidP="006D4165">
      <w:pPr>
        <w:rPr>
          <w:lang w:val="en-GB"/>
        </w:rPr>
      </w:pPr>
      <w:r>
        <w:rPr>
          <w:lang w:val="en-GB"/>
        </w:rPr>
        <w:t>More Dog Poo bins and Rubbish Bins.</w:t>
      </w:r>
    </w:p>
    <w:p w14:paraId="697ED55B" w14:textId="360E965A" w:rsidR="00440D0F" w:rsidRDefault="00440D0F" w:rsidP="006D4165">
      <w:pPr>
        <w:rPr>
          <w:lang w:val="en-GB"/>
        </w:rPr>
      </w:pPr>
      <w:r>
        <w:rPr>
          <w:lang w:val="en-GB"/>
        </w:rPr>
        <w:t>Public Notice Boards on frequently used buildings i.e. Dr Surgery Coffee shops</w:t>
      </w:r>
    </w:p>
    <w:p w14:paraId="68AAD522" w14:textId="31F88C5F" w:rsidR="00440D0F" w:rsidRDefault="00440D0F" w:rsidP="006D4165">
      <w:pPr>
        <w:rPr>
          <w:lang w:val="en-GB"/>
        </w:rPr>
      </w:pPr>
      <w:r>
        <w:rPr>
          <w:lang w:val="en-GB"/>
        </w:rPr>
        <w:t>Better Communication for residents on community matters.</w:t>
      </w:r>
    </w:p>
    <w:p w14:paraId="7CBF5C67" w14:textId="77777777" w:rsidR="00440D0F" w:rsidRDefault="00440D0F" w:rsidP="006D4165">
      <w:pPr>
        <w:rPr>
          <w:lang w:val="en-GB"/>
        </w:rPr>
      </w:pPr>
    </w:p>
    <w:p w14:paraId="272DD4FB" w14:textId="77777777" w:rsidR="00440D0F" w:rsidRDefault="00440D0F" w:rsidP="006D4165">
      <w:pPr>
        <w:rPr>
          <w:lang w:val="en-GB"/>
        </w:rPr>
      </w:pPr>
    </w:p>
    <w:p w14:paraId="0F8E1229" w14:textId="2280E902" w:rsidR="00440D0F" w:rsidRDefault="00440D0F" w:rsidP="00440D0F">
      <w:pPr>
        <w:pStyle w:val="NormalWeb"/>
        <w:shd w:val="clear" w:color="auto" w:fill="FFFFFF"/>
        <w:rPr>
          <w:rFonts w:ascii="Calibri" w:hAnsi="Calibri"/>
          <w:b/>
          <w:sz w:val="22"/>
          <w:szCs w:val="22"/>
        </w:rPr>
      </w:pPr>
      <w:r w:rsidRPr="00440D0F">
        <w:rPr>
          <w:rFonts w:ascii="Calibri" w:hAnsi="Calibri"/>
          <w:b/>
          <w:sz w:val="22"/>
          <w:szCs w:val="22"/>
        </w:rPr>
        <w:t>Facilities</w:t>
      </w:r>
      <w:r w:rsidRPr="00440D0F">
        <w:rPr>
          <w:rFonts w:ascii="Calibri" w:hAnsi="Calibri"/>
          <w:b/>
          <w:sz w:val="22"/>
          <w:szCs w:val="22"/>
        </w:rPr>
        <w:t xml:space="preserve"> for Young People </w:t>
      </w:r>
    </w:p>
    <w:p w14:paraId="26608907" w14:textId="77777777" w:rsidR="00440D0F" w:rsidRDefault="00440D0F" w:rsidP="00440D0F">
      <w:pPr>
        <w:pStyle w:val="NormalWeb"/>
        <w:shd w:val="clear" w:color="auto" w:fill="FFFFFF"/>
        <w:rPr>
          <w:rFonts w:ascii="Calibri" w:hAnsi="Calibri"/>
          <w:sz w:val="22"/>
          <w:szCs w:val="22"/>
        </w:rPr>
      </w:pPr>
      <w:r w:rsidRPr="00440D0F">
        <w:rPr>
          <w:rFonts w:ascii="Calibri" w:hAnsi="Calibri"/>
          <w:sz w:val="22"/>
          <w:szCs w:val="22"/>
        </w:rPr>
        <w:t>Identified as Quite important in the survey.</w:t>
      </w:r>
    </w:p>
    <w:p w14:paraId="1F95DA0A" w14:textId="60759FFE" w:rsidR="00440D0F" w:rsidRDefault="00440D0F" w:rsidP="00440D0F">
      <w:pPr>
        <w:pStyle w:val="NormalWeb"/>
        <w:shd w:val="clear" w:color="auto" w:fill="FFFFFF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Generally the discussion centered on the demise of existing facilities for younger people. </w:t>
      </w:r>
    </w:p>
    <w:p w14:paraId="52DA6A5A" w14:textId="23F7AFE6" w:rsidR="00440D0F" w:rsidRDefault="00440D0F" w:rsidP="00440D0F">
      <w:pPr>
        <w:pStyle w:val="NormalWeb"/>
        <w:shd w:val="clear" w:color="auto" w:fill="FFFFFF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Mathieson Centre is the only facility available in the Parish and this is part of the Asset transfer initiative of MK Council.</w:t>
      </w:r>
    </w:p>
    <w:p w14:paraId="52DA6A5A" w14:textId="23F7AFE6" w:rsidR="00440D0F" w:rsidRDefault="00440D0F" w:rsidP="00440D0F">
      <w:pPr>
        <w:pStyle w:val="NormalWeb"/>
        <w:shd w:val="clear" w:color="auto" w:fill="FFFFFF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It was decided to link provision of younger people within the group of Community Facilities. </w:t>
      </w:r>
    </w:p>
    <w:p w14:paraId="1B87B3EF" w14:textId="77777777" w:rsidR="00440D0F" w:rsidRDefault="00440D0F" w:rsidP="00440D0F">
      <w:pPr>
        <w:pStyle w:val="NormalWeb"/>
        <w:shd w:val="clear" w:color="auto" w:fill="FFFFFF"/>
        <w:rPr>
          <w:rFonts w:ascii="Calibri" w:hAnsi="Calibri"/>
          <w:sz w:val="22"/>
          <w:szCs w:val="22"/>
        </w:rPr>
      </w:pPr>
    </w:p>
    <w:p w14:paraId="400E9770" w14:textId="760BDCF3" w:rsidR="00440D0F" w:rsidRDefault="00440D0F" w:rsidP="00440D0F">
      <w:pPr>
        <w:pStyle w:val="NormalWeb"/>
        <w:shd w:val="clear" w:color="auto" w:fill="FFFFFF"/>
        <w:rPr>
          <w:rFonts w:ascii="Calibri" w:hAnsi="Calibri"/>
          <w:b/>
          <w:sz w:val="22"/>
          <w:szCs w:val="22"/>
        </w:rPr>
      </w:pPr>
      <w:r w:rsidRPr="00440D0F">
        <w:rPr>
          <w:rFonts w:ascii="Calibri" w:hAnsi="Calibri"/>
          <w:b/>
          <w:sz w:val="22"/>
          <w:szCs w:val="22"/>
        </w:rPr>
        <w:t>Shopping Facilities</w:t>
      </w:r>
    </w:p>
    <w:p w14:paraId="01D03529" w14:textId="61D438C8" w:rsidR="00440D0F" w:rsidRDefault="0070397D" w:rsidP="00440D0F">
      <w:pPr>
        <w:pStyle w:val="NormalWeb"/>
        <w:shd w:val="clear" w:color="auto" w:fill="FFFFFF"/>
        <w:rPr>
          <w:rFonts w:ascii="Calibri" w:hAnsi="Calibri"/>
          <w:sz w:val="22"/>
          <w:szCs w:val="22"/>
        </w:rPr>
      </w:pPr>
      <w:r w:rsidRPr="0070397D">
        <w:rPr>
          <w:rFonts w:ascii="Calibri" w:hAnsi="Calibri"/>
          <w:sz w:val="22"/>
          <w:szCs w:val="22"/>
        </w:rPr>
        <w:t>Generally it was concluded that convenience store are necessary throughout the Parish.</w:t>
      </w:r>
    </w:p>
    <w:p w14:paraId="335F15CD" w14:textId="6CCC2196" w:rsidR="0070397D" w:rsidRDefault="0070397D" w:rsidP="00440D0F">
      <w:pPr>
        <w:pStyle w:val="NormalWeb"/>
        <w:shd w:val="clear" w:color="auto" w:fill="FFFFFF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More shops are required. With a spread of suppliers i.e. Butchers, Bakers etc.</w:t>
      </w:r>
    </w:p>
    <w:p w14:paraId="1FD45FB2" w14:textId="1C3583BE" w:rsidR="0070397D" w:rsidRDefault="0070397D" w:rsidP="00440D0F">
      <w:pPr>
        <w:pStyle w:val="NormalWeb"/>
        <w:shd w:val="clear" w:color="auto" w:fill="FFFFFF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Potential for multiuse facility combining shops, youth activities, public meeting place was suggested</w:t>
      </w:r>
    </w:p>
    <w:p w14:paraId="4C0BC9CB" w14:textId="4E60F510" w:rsidR="0070397D" w:rsidRDefault="0070397D" w:rsidP="00440D0F">
      <w:pPr>
        <w:pStyle w:val="NormalWeb"/>
        <w:shd w:val="clear" w:color="auto" w:fill="FFFFFF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Also potential for an allocated pace for a weekly market.</w:t>
      </w:r>
    </w:p>
    <w:p w14:paraId="4EDCA89B" w14:textId="77777777" w:rsidR="0070397D" w:rsidRDefault="0070397D" w:rsidP="00440D0F">
      <w:pPr>
        <w:pStyle w:val="NormalWeb"/>
        <w:shd w:val="clear" w:color="auto" w:fill="FFFFFF"/>
        <w:rPr>
          <w:rFonts w:ascii="Calibri" w:hAnsi="Calibri"/>
          <w:b/>
          <w:sz w:val="22"/>
          <w:szCs w:val="22"/>
        </w:rPr>
      </w:pPr>
    </w:p>
    <w:p w14:paraId="023D199B" w14:textId="77777777" w:rsidR="0070397D" w:rsidRDefault="0070397D" w:rsidP="00440D0F">
      <w:pPr>
        <w:pStyle w:val="NormalWeb"/>
        <w:shd w:val="clear" w:color="auto" w:fill="FFFFFF"/>
        <w:rPr>
          <w:rFonts w:ascii="Calibri" w:hAnsi="Calibri"/>
          <w:b/>
          <w:sz w:val="22"/>
          <w:szCs w:val="22"/>
        </w:rPr>
      </w:pPr>
    </w:p>
    <w:p w14:paraId="48180774" w14:textId="7D0BF3DF" w:rsidR="0070397D" w:rsidRPr="0070397D" w:rsidRDefault="0070397D" w:rsidP="00440D0F">
      <w:pPr>
        <w:pStyle w:val="NormalWeb"/>
        <w:shd w:val="clear" w:color="auto" w:fill="FFFFFF"/>
        <w:rPr>
          <w:rFonts w:ascii="Calibri" w:hAnsi="Calibri"/>
          <w:b/>
          <w:sz w:val="22"/>
          <w:szCs w:val="22"/>
        </w:rPr>
      </w:pPr>
      <w:r w:rsidRPr="0070397D">
        <w:rPr>
          <w:rFonts w:ascii="Calibri" w:hAnsi="Calibri"/>
          <w:b/>
          <w:sz w:val="22"/>
          <w:szCs w:val="22"/>
        </w:rPr>
        <w:t>Cleanliness of the area.</w:t>
      </w:r>
    </w:p>
    <w:p w14:paraId="5CE2BCDD" w14:textId="4AF9A2C9" w:rsidR="0070397D" w:rsidRDefault="0070397D" w:rsidP="00440D0F">
      <w:pPr>
        <w:pStyle w:val="NormalWeb"/>
        <w:shd w:val="clear" w:color="auto" w:fill="FFFFFF"/>
        <w:rPr>
          <w:rFonts w:ascii="Calibri" w:hAnsi="Calibri"/>
          <w:sz w:val="22"/>
          <w:szCs w:val="22"/>
        </w:rPr>
      </w:pPr>
      <w:r w:rsidRPr="0070397D">
        <w:rPr>
          <w:rFonts w:ascii="Calibri" w:hAnsi="Calibri"/>
          <w:sz w:val="22"/>
          <w:szCs w:val="22"/>
        </w:rPr>
        <w:t xml:space="preserve">In general </w:t>
      </w:r>
      <w:r w:rsidR="001D68E2" w:rsidRPr="0070397D">
        <w:rPr>
          <w:rFonts w:ascii="Calibri" w:hAnsi="Calibri"/>
          <w:sz w:val="22"/>
          <w:szCs w:val="22"/>
        </w:rPr>
        <w:t>vandal</w:t>
      </w:r>
      <w:r w:rsidRPr="0070397D">
        <w:rPr>
          <w:rFonts w:ascii="Calibri" w:hAnsi="Calibri"/>
          <w:sz w:val="22"/>
          <w:szCs w:val="22"/>
        </w:rPr>
        <w:t xml:space="preserve"> proof bins are required</w:t>
      </w:r>
    </w:p>
    <w:p w14:paraId="5FF43907" w14:textId="4081B51C" w:rsidR="0070397D" w:rsidRDefault="0070397D" w:rsidP="00440D0F">
      <w:pPr>
        <w:pStyle w:val="NormalWeb"/>
        <w:shd w:val="clear" w:color="auto" w:fill="FFFFFF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Wheelie bin storage within curtilage of housing. </w:t>
      </w:r>
    </w:p>
    <w:p w14:paraId="158F9632" w14:textId="6BC3BAA8" w:rsidR="0070397D" w:rsidRDefault="0070397D" w:rsidP="00440D0F">
      <w:pPr>
        <w:pStyle w:val="NormalWeb"/>
        <w:shd w:val="clear" w:color="auto" w:fill="FFFFFF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Possible dedicated recycle facility area. Bins for recycle clothes, glass etc. </w:t>
      </w:r>
    </w:p>
    <w:p w14:paraId="65E6D58E" w14:textId="25AB5182" w:rsidR="001D68E2" w:rsidRDefault="007A08BB" w:rsidP="00440D0F">
      <w:pPr>
        <w:pStyle w:val="NormalWeb"/>
        <w:shd w:val="clear" w:color="auto" w:fill="FFFFFF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Education has been deferred until we contact the schools</w:t>
      </w:r>
    </w:p>
    <w:p w14:paraId="12D02350" w14:textId="77777777" w:rsidR="007A08BB" w:rsidRDefault="007A08BB" w:rsidP="00440D0F">
      <w:pPr>
        <w:pStyle w:val="NormalWeb"/>
        <w:shd w:val="clear" w:color="auto" w:fill="FFFFFF"/>
        <w:rPr>
          <w:rFonts w:ascii="Calibri" w:hAnsi="Calibri"/>
          <w:sz w:val="22"/>
          <w:szCs w:val="22"/>
        </w:rPr>
      </w:pPr>
    </w:p>
    <w:p w14:paraId="4E97A46E" w14:textId="77777777" w:rsidR="0070397D" w:rsidRPr="0070397D" w:rsidRDefault="0070397D" w:rsidP="00440D0F">
      <w:pPr>
        <w:pStyle w:val="NormalWeb"/>
        <w:shd w:val="clear" w:color="auto" w:fill="FFFFFF"/>
        <w:rPr>
          <w:rFonts w:ascii="Calibri" w:hAnsi="Calibri"/>
          <w:sz w:val="22"/>
          <w:szCs w:val="22"/>
        </w:rPr>
      </w:pPr>
    </w:p>
    <w:p w14:paraId="7A8A7C41" w14:textId="77777777" w:rsidR="0070397D" w:rsidRPr="0070397D" w:rsidRDefault="0070397D" w:rsidP="00440D0F">
      <w:pPr>
        <w:pStyle w:val="NormalWeb"/>
        <w:shd w:val="clear" w:color="auto" w:fill="FFFFFF"/>
        <w:rPr>
          <w:rFonts w:ascii="Calibri" w:hAnsi="Calibri"/>
          <w:sz w:val="22"/>
          <w:szCs w:val="22"/>
        </w:rPr>
      </w:pPr>
    </w:p>
    <w:p w14:paraId="40284D57" w14:textId="77777777" w:rsidR="00440D0F" w:rsidRDefault="00440D0F" w:rsidP="00440D0F">
      <w:pPr>
        <w:pStyle w:val="NormalWeb"/>
        <w:shd w:val="clear" w:color="auto" w:fill="FFFFFF"/>
        <w:rPr>
          <w:rFonts w:ascii="Calibri" w:hAnsi="Calibri"/>
          <w:sz w:val="22"/>
          <w:szCs w:val="22"/>
        </w:rPr>
      </w:pPr>
    </w:p>
    <w:p w14:paraId="652BCE35" w14:textId="77777777" w:rsidR="00440D0F" w:rsidRPr="00440D0F" w:rsidRDefault="00440D0F" w:rsidP="00440D0F">
      <w:pPr>
        <w:pStyle w:val="NormalWeb"/>
        <w:shd w:val="clear" w:color="auto" w:fill="FFFFFF"/>
      </w:pPr>
    </w:p>
    <w:p w14:paraId="45C489F3" w14:textId="77777777" w:rsidR="00440D0F" w:rsidRPr="00FD3974" w:rsidRDefault="00440D0F" w:rsidP="006D4165">
      <w:pPr>
        <w:rPr>
          <w:lang w:val="en-GB"/>
        </w:rPr>
      </w:pPr>
    </w:p>
    <w:p w14:paraId="7D658FDD" w14:textId="77777777" w:rsidR="00D72BB1" w:rsidRDefault="00D72BB1" w:rsidP="006D4165">
      <w:pPr>
        <w:rPr>
          <w:lang w:val="en-GB"/>
        </w:rPr>
      </w:pPr>
    </w:p>
    <w:p w14:paraId="3C4D17EF" w14:textId="77777777" w:rsidR="00D72BB1" w:rsidRDefault="00D72BB1" w:rsidP="006D4165">
      <w:pPr>
        <w:rPr>
          <w:lang w:val="en-GB"/>
        </w:rPr>
      </w:pPr>
    </w:p>
    <w:p w14:paraId="20667590" w14:textId="77777777" w:rsidR="00D72BB1" w:rsidRDefault="00D72BB1" w:rsidP="006D4165">
      <w:pPr>
        <w:rPr>
          <w:lang w:val="en-GB"/>
        </w:rPr>
      </w:pPr>
    </w:p>
    <w:p w14:paraId="7231830B" w14:textId="77777777" w:rsidR="00D72BB1" w:rsidRDefault="00D72BB1" w:rsidP="006D4165">
      <w:pPr>
        <w:rPr>
          <w:lang w:val="en-GB"/>
        </w:rPr>
      </w:pPr>
    </w:p>
    <w:p w14:paraId="1063364B" w14:textId="77777777" w:rsidR="006D4165" w:rsidRDefault="006D4165" w:rsidP="006D4165">
      <w:pPr>
        <w:rPr>
          <w:lang w:val="en-GB"/>
        </w:rPr>
      </w:pPr>
    </w:p>
    <w:p w14:paraId="65F56F3B" w14:textId="77777777" w:rsidR="006D4165" w:rsidRPr="006D4165" w:rsidRDefault="006D4165" w:rsidP="006D4165">
      <w:pPr>
        <w:rPr>
          <w:lang w:val="en-GB"/>
        </w:rPr>
      </w:pPr>
    </w:p>
    <w:sectPr w:rsidR="006D4165" w:rsidRPr="006D4165" w:rsidSect="0096052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09284F"/>
    <w:multiLevelType w:val="hybridMultilevel"/>
    <w:tmpl w:val="69FA1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917"/>
    <w:rsid w:val="00013E88"/>
    <w:rsid w:val="00042563"/>
    <w:rsid w:val="000E3917"/>
    <w:rsid w:val="001D68E2"/>
    <w:rsid w:val="002E247E"/>
    <w:rsid w:val="00332006"/>
    <w:rsid w:val="00440D0F"/>
    <w:rsid w:val="004877CA"/>
    <w:rsid w:val="004A0E2A"/>
    <w:rsid w:val="005678F1"/>
    <w:rsid w:val="005C6C47"/>
    <w:rsid w:val="006D4165"/>
    <w:rsid w:val="0070397D"/>
    <w:rsid w:val="007A08BB"/>
    <w:rsid w:val="007B7A99"/>
    <w:rsid w:val="00880779"/>
    <w:rsid w:val="0096052A"/>
    <w:rsid w:val="00A2699E"/>
    <w:rsid w:val="00AD54E4"/>
    <w:rsid w:val="00C0662F"/>
    <w:rsid w:val="00C30837"/>
    <w:rsid w:val="00D72BB1"/>
    <w:rsid w:val="00E015DC"/>
    <w:rsid w:val="00E5594F"/>
    <w:rsid w:val="00EB5FE5"/>
    <w:rsid w:val="00F40B02"/>
    <w:rsid w:val="00F43FFC"/>
    <w:rsid w:val="00F533DC"/>
    <w:rsid w:val="00FD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9FEF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00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40D0F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7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413</Words>
  <Characters>2359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2016-04-05T17:17:00Z</dcterms:created>
  <dcterms:modified xsi:type="dcterms:W3CDTF">2016-04-06T12:55:00Z</dcterms:modified>
</cp:coreProperties>
</file>