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54E1" w14:textId="77777777" w:rsidR="00785D78" w:rsidRPr="00F3709C" w:rsidRDefault="00785D78" w:rsidP="00785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09C">
        <w:rPr>
          <w:rFonts w:ascii="Arial" w:hAnsi="Arial" w:cs="Arial"/>
          <w:b/>
          <w:sz w:val="24"/>
          <w:szCs w:val="24"/>
        </w:rPr>
        <w:t>Stantonbury Parish Neighbourhood Plan Meeting</w:t>
      </w:r>
    </w:p>
    <w:p w14:paraId="50082FA7" w14:textId="77777777" w:rsidR="00785D78" w:rsidRPr="00F3709C" w:rsidRDefault="00785D78" w:rsidP="00785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09C">
        <w:rPr>
          <w:rFonts w:ascii="Arial" w:hAnsi="Arial" w:cs="Arial"/>
          <w:b/>
          <w:sz w:val="24"/>
          <w:szCs w:val="24"/>
        </w:rPr>
        <w:t>Thursday 19</w:t>
      </w:r>
      <w:r w:rsidRPr="00F370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3709C">
        <w:rPr>
          <w:rFonts w:ascii="Arial" w:hAnsi="Arial" w:cs="Arial"/>
          <w:b/>
          <w:sz w:val="24"/>
          <w:szCs w:val="24"/>
        </w:rPr>
        <w:t xml:space="preserve"> May 2016 at 6.30pm in</w:t>
      </w:r>
    </w:p>
    <w:p w14:paraId="6518F36E" w14:textId="7FA132D4" w:rsidR="00785D78" w:rsidRPr="00F3709C" w:rsidRDefault="00EB5BE0" w:rsidP="00785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Stantonbury P</w:t>
      </w:r>
      <w:r w:rsidR="00785D78" w:rsidRPr="00F3709C">
        <w:rPr>
          <w:rFonts w:ascii="Arial" w:hAnsi="Arial" w:cs="Arial"/>
          <w:b/>
          <w:sz w:val="24"/>
          <w:szCs w:val="24"/>
        </w:rPr>
        <w:t>arish Offices</w:t>
      </w:r>
    </w:p>
    <w:p w14:paraId="093FB408" w14:textId="77777777" w:rsidR="00785D78" w:rsidRPr="00F3709C" w:rsidRDefault="00785D78" w:rsidP="00785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EA4E0D" w14:textId="77777777" w:rsidR="00785D78" w:rsidRPr="00F3709C" w:rsidRDefault="00785D78" w:rsidP="00785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09C">
        <w:rPr>
          <w:rFonts w:ascii="Arial" w:hAnsi="Arial" w:cs="Arial"/>
          <w:b/>
          <w:sz w:val="24"/>
          <w:szCs w:val="24"/>
        </w:rPr>
        <w:t>Meeting 6</w:t>
      </w:r>
    </w:p>
    <w:p w14:paraId="16C13CF0" w14:textId="77777777" w:rsidR="00785D78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09C">
        <w:rPr>
          <w:rFonts w:ascii="Arial" w:hAnsi="Arial" w:cs="Arial"/>
          <w:b/>
          <w:sz w:val="24"/>
          <w:szCs w:val="24"/>
        </w:rPr>
        <w:t>Present:</w:t>
      </w:r>
    </w:p>
    <w:p w14:paraId="0E4B928A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Richard Wilde – Cllr Chair</w:t>
      </w:r>
    </w:p>
    <w:p w14:paraId="04417953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Ivy Wilson</w:t>
      </w:r>
    </w:p>
    <w:p w14:paraId="5ED819AD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Michael McHugh</w:t>
      </w:r>
    </w:p>
    <w:p w14:paraId="235DE85A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Peter Kirkham – Cllr</w:t>
      </w:r>
    </w:p>
    <w:p w14:paraId="64A78AC0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Linda Morgan – Cllr</w:t>
      </w:r>
    </w:p>
    <w:p w14:paraId="0A82E196" w14:textId="7AC1AA45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P</w:t>
      </w:r>
      <w:r w:rsidR="0063591D" w:rsidRPr="00F3709C">
        <w:rPr>
          <w:rFonts w:ascii="Arial" w:hAnsi="Arial" w:cs="Arial"/>
          <w:sz w:val="24"/>
          <w:szCs w:val="24"/>
        </w:rPr>
        <w:t>auline Barnes</w:t>
      </w:r>
      <w:r w:rsidR="00836C7E">
        <w:rPr>
          <w:rFonts w:ascii="Arial" w:hAnsi="Arial" w:cs="Arial"/>
          <w:sz w:val="24"/>
          <w:szCs w:val="24"/>
        </w:rPr>
        <w:t xml:space="preserve"> – email</w:t>
      </w:r>
      <w:r w:rsidRPr="00F3709C">
        <w:rPr>
          <w:rFonts w:ascii="Arial" w:hAnsi="Arial" w:cs="Arial"/>
          <w:sz w:val="24"/>
          <w:szCs w:val="24"/>
        </w:rPr>
        <w:t xml:space="preserve"> address</w:t>
      </w:r>
      <w:r w:rsidR="00836C7E">
        <w:rPr>
          <w:rFonts w:ascii="Arial" w:hAnsi="Arial" w:cs="Arial"/>
          <w:sz w:val="24"/>
          <w:szCs w:val="24"/>
        </w:rPr>
        <w:t xml:space="preserve"> required</w:t>
      </w:r>
      <w:bookmarkStart w:id="0" w:name="_GoBack"/>
      <w:bookmarkEnd w:id="0"/>
    </w:p>
    <w:p w14:paraId="5A14F84E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Gordon Lewis</w:t>
      </w:r>
    </w:p>
    <w:p w14:paraId="7186A6BE" w14:textId="77777777" w:rsidR="00785D78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Sara Agintas – Cllr</w:t>
      </w:r>
    </w:p>
    <w:p w14:paraId="55B7C221" w14:textId="77777777" w:rsidR="00F35EB5" w:rsidRPr="00F3709C" w:rsidRDefault="00785D78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John Evans (arrived 7.30pm)</w:t>
      </w:r>
    </w:p>
    <w:p w14:paraId="059F569D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CCA8AB8" w14:textId="7B41A2A5" w:rsidR="00D604BD" w:rsidRPr="00F3709C" w:rsidRDefault="00527402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09C">
        <w:rPr>
          <w:rFonts w:ascii="Arial" w:hAnsi="Arial" w:cs="Arial"/>
          <w:b/>
          <w:sz w:val="24"/>
          <w:szCs w:val="24"/>
        </w:rPr>
        <w:t>Apologies</w:t>
      </w:r>
      <w:r w:rsidR="00D604BD" w:rsidRPr="00F3709C">
        <w:rPr>
          <w:rFonts w:ascii="Arial" w:hAnsi="Arial" w:cs="Arial"/>
          <w:b/>
          <w:sz w:val="24"/>
          <w:szCs w:val="24"/>
        </w:rPr>
        <w:t>:</w:t>
      </w:r>
    </w:p>
    <w:p w14:paraId="11388BD7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Lewis McCann</w:t>
      </w:r>
    </w:p>
    <w:p w14:paraId="41596629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Kathleen McCann</w:t>
      </w:r>
    </w:p>
    <w:p w14:paraId="1DB10F6F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David Outram – Cllr</w:t>
      </w:r>
    </w:p>
    <w:p w14:paraId="2CA9D551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Lizzie Bailes</w:t>
      </w:r>
    </w:p>
    <w:p w14:paraId="0A693C8D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Margaret Burke</w:t>
      </w:r>
    </w:p>
    <w:p w14:paraId="0244A293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Bob Lark – Cllr</w:t>
      </w:r>
    </w:p>
    <w:p w14:paraId="1E1DA178" w14:textId="77777777" w:rsidR="00D604BD" w:rsidRPr="00F3709C" w:rsidRDefault="00D604BD" w:rsidP="00635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F3709C">
        <w:rPr>
          <w:rFonts w:ascii="Arial" w:hAnsi="Arial" w:cs="Arial"/>
          <w:sz w:val="24"/>
          <w:szCs w:val="24"/>
        </w:rPr>
        <w:t>John Mountford</w:t>
      </w:r>
    </w:p>
    <w:p w14:paraId="71C837AF" w14:textId="77777777" w:rsidR="00D604BD" w:rsidRPr="00F3709C" w:rsidRDefault="00D604BD" w:rsidP="00785D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7814"/>
        <w:gridCol w:w="1489"/>
      </w:tblGrid>
      <w:tr w:rsidR="00F3709C" w:rsidRPr="00F3709C" w14:paraId="725B4702" w14:textId="77777777" w:rsidTr="00C63591">
        <w:trPr>
          <w:trHeight w:val="890"/>
        </w:trPr>
        <w:tc>
          <w:tcPr>
            <w:tcW w:w="7814" w:type="dxa"/>
          </w:tcPr>
          <w:p w14:paraId="290D232C" w14:textId="02E34B51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EB5BE0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</w:p>
          <w:p w14:paraId="780B065A" w14:textId="77777777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FB3D0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t>Doctors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not yet confirmed  for Tuesday 31</w:t>
            </w:r>
            <w:r w:rsidRPr="00F3709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May 2016</w:t>
            </w:r>
          </w:p>
          <w:p w14:paraId="41A21BFD" w14:textId="536CDA4C" w:rsidR="00D604BD" w:rsidRPr="00F3709C" w:rsidRDefault="00837505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Questions for Doctors by email before next meeting.</w:t>
            </w:r>
          </w:p>
          <w:p w14:paraId="03188232" w14:textId="66515762" w:rsidR="00D604BD" w:rsidRPr="00F3709C" w:rsidRDefault="00D604BD" w:rsidP="00D60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What contingency plan have they got for the extra </w:t>
            </w:r>
            <w:r w:rsidR="00665BA8" w:rsidRPr="00F3709C">
              <w:rPr>
                <w:rFonts w:ascii="Arial" w:hAnsi="Arial" w:cs="Arial"/>
                <w:sz w:val="24"/>
                <w:szCs w:val="24"/>
              </w:rPr>
              <w:t xml:space="preserve">residents </w:t>
            </w:r>
            <w:r w:rsidR="00837505" w:rsidRPr="00F3709C">
              <w:rPr>
                <w:rFonts w:ascii="Arial" w:hAnsi="Arial" w:cs="Arial"/>
                <w:sz w:val="24"/>
                <w:szCs w:val="24"/>
              </w:rPr>
              <w:t xml:space="preserve">adjoining 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area</w:t>
            </w:r>
            <w:r w:rsidR="00837505" w:rsidRPr="00F3709C">
              <w:rPr>
                <w:rFonts w:ascii="Arial" w:hAnsi="Arial" w:cs="Arial"/>
                <w:sz w:val="24"/>
                <w:szCs w:val="24"/>
              </w:rPr>
              <w:t xml:space="preserve"> i.e. regeneration</w:t>
            </w:r>
          </w:p>
          <w:p w14:paraId="5E475E00" w14:textId="77777777" w:rsidR="00D604BD" w:rsidRPr="00F3709C" w:rsidRDefault="00D604BD" w:rsidP="00D60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What is the interest the Doctors have in the NH Plan -  email this question</w:t>
            </w:r>
          </w:p>
          <w:p w14:paraId="72EE1BC9" w14:textId="77777777" w:rsidR="00D604BD" w:rsidRPr="00F3709C" w:rsidRDefault="00D604BD" w:rsidP="00D60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Will the people from Willen go back to Willen Practice when they open – email</w:t>
            </w:r>
          </w:p>
          <w:p w14:paraId="33ACF38B" w14:textId="77777777" w:rsidR="00D604BD" w:rsidRPr="00F3709C" w:rsidRDefault="00D604BD" w:rsidP="00D60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Future - what car parking would they like to see</w:t>
            </w:r>
          </w:p>
          <w:p w14:paraId="0D07E95A" w14:textId="25DCD6E4" w:rsidR="00D604BD" w:rsidRPr="00F3709C" w:rsidRDefault="00D604BD" w:rsidP="00D604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Have they got a 5 year </w:t>
            </w:r>
            <w:r w:rsidR="00837505" w:rsidRPr="00F3709C">
              <w:rPr>
                <w:rFonts w:ascii="Arial" w:hAnsi="Arial" w:cs="Arial"/>
                <w:sz w:val="24"/>
                <w:szCs w:val="24"/>
              </w:rPr>
              <w:t>plan</w:t>
            </w:r>
          </w:p>
          <w:p w14:paraId="50E3E737" w14:textId="77777777" w:rsidR="00837505" w:rsidRPr="00F3709C" w:rsidRDefault="00D604BD" w:rsidP="005446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What issues cause health problems </w:t>
            </w:r>
          </w:p>
          <w:p w14:paraId="3E5C7CE4" w14:textId="74A894CC" w:rsidR="00D604BD" w:rsidRPr="00F3709C" w:rsidRDefault="00837505" w:rsidP="00837505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All questions to be emailed to Doctors by Wednesday of next week (25/5)</w:t>
            </w:r>
          </w:p>
        </w:tc>
        <w:tc>
          <w:tcPr>
            <w:tcW w:w="1489" w:type="dxa"/>
          </w:tcPr>
          <w:p w14:paraId="7D3015D5" w14:textId="77777777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38C298DF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F6CAB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8A4CC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72DA7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F5022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21AD8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C98ED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38860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14DD9" w14:textId="4A91FE04" w:rsidR="00837505" w:rsidRPr="00F3709C" w:rsidRDefault="00837505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FEF09" w14:textId="77777777" w:rsidR="00837505" w:rsidRPr="00F3709C" w:rsidRDefault="00837505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3A145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9819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DF497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Office</w:t>
            </w:r>
          </w:p>
          <w:p w14:paraId="090D01DA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3D0BA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09C" w:rsidRPr="00F3709C" w14:paraId="0861CDD6" w14:textId="77777777" w:rsidTr="00C63591">
        <w:trPr>
          <w:trHeight w:val="890"/>
        </w:trPr>
        <w:tc>
          <w:tcPr>
            <w:tcW w:w="7814" w:type="dxa"/>
          </w:tcPr>
          <w:p w14:paraId="32C016F5" w14:textId="77777777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lastRenderedPageBreak/>
              <w:t>Schools – 7</w:t>
            </w:r>
            <w:r w:rsidRPr="00F370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F3709C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</w:p>
          <w:p w14:paraId="0E3D78F8" w14:textId="548FFF54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NB Stantonbury has now become an Academy.   Any confirmation from schools yet received</w:t>
            </w:r>
          </w:p>
          <w:p w14:paraId="67566BE7" w14:textId="75709299" w:rsidR="00D604BD" w:rsidRPr="00F3709C" w:rsidRDefault="00D604BD" w:rsidP="00D604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5 year plan for the amount of pupils they </w:t>
            </w:r>
            <w:r w:rsidR="0092519D" w:rsidRPr="00F3709C">
              <w:rPr>
                <w:rFonts w:ascii="Arial" w:hAnsi="Arial" w:cs="Arial"/>
                <w:sz w:val="24"/>
                <w:szCs w:val="24"/>
              </w:rPr>
              <w:t>forecast for the school       They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will need to explore what the NH Plan is about</w:t>
            </w:r>
          </w:p>
          <w:p w14:paraId="79766464" w14:textId="0DC24D9E" w:rsidR="00D604BD" w:rsidRPr="00F3709C" w:rsidRDefault="00D604BD" w:rsidP="00D604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What plans have they got for after school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s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activities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,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are they going to lose any of them</w:t>
            </w:r>
          </w:p>
          <w:p w14:paraId="7AB4E4AD" w14:textId="09C3B8FC" w:rsidR="0092519D" w:rsidRPr="00F3709C" w:rsidRDefault="0092519D" w:rsidP="0092519D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Questions to be emailed to them</w:t>
            </w:r>
          </w:p>
          <w:p w14:paraId="4DF64A9C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F69116" w14:textId="77777777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2C28B9BB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A1260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FC5BD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09C" w:rsidRPr="00F3709C" w14:paraId="479AA8AD" w14:textId="77777777" w:rsidTr="00C63591">
        <w:trPr>
          <w:trHeight w:val="890"/>
        </w:trPr>
        <w:tc>
          <w:tcPr>
            <w:tcW w:w="7814" w:type="dxa"/>
          </w:tcPr>
          <w:p w14:paraId="2B224CFB" w14:textId="77777777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t>Businesses  - Tuesday 14</w:t>
            </w:r>
            <w:r w:rsidRPr="00F370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F3709C">
              <w:rPr>
                <w:rFonts w:ascii="Arial" w:hAnsi="Arial" w:cs="Arial"/>
                <w:b/>
                <w:sz w:val="24"/>
                <w:szCs w:val="24"/>
              </w:rPr>
              <w:t xml:space="preserve"> June 2016</w:t>
            </w:r>
          </w:p>
          <w:p w14:paraId="5DF00289" w14:textId="6E33422A" w:rsidR="00D604BD" w:rsidRPr="00F3709C" w:rsidRDefault="00511E0E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H/As</w:t>
            </w:r>
            <w:r w:rsidR="00D604BD" w:rsidRPr="00F3709C">
              <w:rPr>
                <w:rFonts w:ascii="Arial" w:hAnsi="Arial" w:cs="Arial"/>
                <w:sz w:val="24"/>
                <w:szCs w:val="24"/>
              </w:rPr>
              <w:t xml:space="preserve"> to be contacted and all businesses – TBC</w:t>
            </w:r>
          </w:p>
          <w:p w14:paraId="5B9E3B4D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Talk about our aims</w:t>
            </w:r>
          </w:p>
          <w:p w14:paraId="749A6C80" w14:textId="77777777" w:rsidR="00EB5BE0" w:rsidRDefault="00EB5BE0" w:rsidP="00117CB1">
            <w:pPr>
              <w:rPr>
                <w:rFonts w:ascii="Arial" w:hAnsi="Arial" w:cs="Arial"/>
                <w:sz w:val="24"/>
                <w:szCs w:val="24"/>
              </w:rPr>
            </w:pPr>
            <w:r w:rsidRPr="00EB5BE0">
              <w:rPr>
                <w:rFonts w:ascii="Arial" w:hAnsi="Arial" w:cs="Arial"/>
                <w:b/>
                <w:sz w:val="24"/>
                <w:szCs w:val="24"/>
              </w:rPr>
              <w:t>5/20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175E1B" w14:textId="634171E5" w:rsidR="00117CB1" w:rsidRPr="00F3709C" w:rsidRDefault="00117CB1" w:rsidP="00117CB1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Richard asked if everyone understood the 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bar</w:t>
            </w:r>
            <w:r w:rsidR="00F3709C" w:rsidRPr="00F3709C">
              <w:rPr>
                <w:rFonts w:ascii="Arial" w:hAnsi="Arial" w:cs="Arial"/>
                <w:sz w:val="24"/>
                <w:szCs w:val="24"/>
              </w:rPr>
              <w:t>-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chart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and asked if we understood what the solution meant</w:t>
            </w:r>
          </w:p>
          <w:p w14:paraId="2A822B6B" w14:textId="77777777" w:rsidR="00117CB1" w:rsidRPr="00F3709C" w:rsidRDefault="00117CB1" w:rsidP="00117CB1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Solution in the home</w:t>
            </w:r>
          </w:p>
          <w:p w14:paraId="5EC87A24" w14:textId="77777777" w:rsidR="00117CB1" w:rsidRPr="00F3709C" w:rsidRDefault="00117CB1" w:rsidP="00117CB1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Solution traffic</w:t>
            </w:r>
          </w:p>
          <w:p w14:paraId="4C02A1DA" w14:textId="1B35DD45" w:rsidR="00117CB1" w:rsidRPr="00F3709C" w:rsidRDefault="00527402" w:rsidP="00117CB1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What is their v</w:t>
            </w:r>
            <w:r w:rsidR="00117CB1" w:rsidRPr="00F3709C">
              <w:rPr>
                <w:rFonts w:ascii="Arial" w:hAnsi="Arial" w:cs="Arial"/>
                <w:sz w:val="24"/>
                <w:szCs w:val="24"/>
              </w:rPr>
              <w:t xml:space="preserve">iew </w:t>
            </w:r>
            <w:r w:rsidRPr="00F3709C">
              <w:rPr>
                <w:rFonts w:ascii="Arial" w:hAnsi="Arial" w:cs="Arial"/>
                <w:sz w:val="24"/>
                <w:szCs w:val="24"/>
              </w:rPr>
              <w:t>about the new recycling plant</w:t>
            </w:r>
            <w:r w:rsidR="00117CB1" w:rsidRPr="00F3709C">
              <w:rPr>
                <w:rFonts w:ascii="Arial" w:hAnsi="Arial" w:cs="Arial"/>
                <w:sz w:val="24"/>
                <w:szCs w:val="24"/>
              </w:rPr>
              <w:t xml:space="preserve"> bringing in more traffic – contracts obtained for Beds and Northants as well as MK</w:t>
            </w:r>
          </w:p>
          <w:p w14:paraId="1C07FBD1" w14:textId="518A6AB7" w:rsidR="00117CB1" w:rsidRPr="00F3709C" w:rsidRDefault="00117CB1" w:rsidP="00117CB1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RW asked GP to check what landfill is expected at the </w:t>
            </w:r>
            <w:r w:rsidR="00F3709C" w:rsidRPr="00F3709C">
              <w:rPr>
                <w:rFonts w:ascii="Arial" w:hAnsi="Arial" w:cs="Arial"/>
                <w:sz w:val="24"/>
                <w:szCs w:val="24"/>
              </w:rPr>
              <w:t>recycling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 xml:space="preserve"> plant </w:t>
            </w:r>
          </w:p>
          <w:p w14:paraId="79544FAC" w14:textId="77777777" w:rsidR="00117CB1" w:rsidRPr="00F3709C" w:rsidRDefault="00117CB1" w:rsidP="00117C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17604" w14:textId="77777777" w:rsidR="00117CB1" w:rsidRPr="00F3709C" w:rsidRDefault="00117CB1" w:rsidP="00117C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Can we improve in our comments on the build to a good standard – Gov. Standard</w:t>
            </w:r>
          </w:p>
          <w:p w14:paraId="2B994D19" w14:textId="702272F5" w:rsidR="00117CB1" w:rsidRPr="00F3709C" w:rsidRDefault="00117CB1" w:rsidP="00117C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Exteriors to be 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commented on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to our design standard</w:t>
            </w:r>
          </w:p>
          <w:p w14:paraId="332F8329" w14:textId="77777777" w:rsidR="00117CB1" w:rsidRPr="00F3709C" w:rsidRDefault="00117CB1" w:rsidP="00117C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We should always put into our plan Heritage and ART</w:t>
            </w:r>
          </w:p>
          <w:p w14:paraId="40C795E2" w14:textId="77777777" w:rsidR="00117CB1" w:rsidRPr="00F3709C" w:rsidRDefault="00117CB1" w:rsidP="00117C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Would there be a chance of another questionnaire</w:t>
            </w:r>
          </w:p>
          <w:p w14:paraId="43CDDEB6" w14:textId="77777777" w:rsidR="00117CB1" w:rsidRPr="00F3709C" w:rsidRDefault="00117CB1" w:rsidP="005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E5BD44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09C" w:rsidRPr="00F3709C" w14:paraId="7A146568" w14:textId="77777777" w:rsidTr="00C63591">
        <w:trPr>
          <w:trHeight w:val="890"/>
        </w:trPr>
        <w:tc>
          <w:tcPr>
            <w:tcW w:w="7814" w:type="dxa"/>
          </w:tcPr>
          <w:p w14:paraId="1345DFEC" w14:textId="77777777" w:rsidR="00D604BD" w:rsidRPr="00F3709C" w:rsidRDefault="00D604BD" w:rsidP="005446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09C">
              <w:rPr>
                <w:rFonts w:ascii="Arial" w:hAnsi="Arial" w:cs="Arial"/>
                <w:b/>
                <w:sz w:val="24"/>
                <w:szCs w:val="24"/>
              </w:rPr>
              <w:t>Transport</w:t>
            </w:r>
          </w:p>
          <w:p w14:paraId="7AAC29DC" w14:textId="7AE74465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Linford  - has plans for 900 </w:t>
            </w:r>
            <w:r w:rsidR="00527402" w:rsidRPr="00F3709C">
              <w:rPr>
                <w:rFonts w:ascii="Arial" w:hAnsi="Arial" w:cs="Arial"/>
                <w:sz w:val="24"/>
                <w:szCs w:val="24"/>
              </w:rPr>
              <w:t>car parking spaces</w:t>
            </w:r>
          </w:p>
          <w:p w14:paraId="39CEE7EA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What do we like about on estates</w:t>
            </w:r>
          </w:p>
          <w:p w14:paraId="51A3D3C0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Bradwell - </w:t>
            </w:r>
            <w:r w:rsidR="00511E0E" w:rsidRPr="00F3709C">
              <w:rPr>
                <w:rFonts w:ascii="Arial" w:hAnsi="Arial" w:cs="Arial"/>
                <w:sz w:val="24"/>
                <w:szCs w:val="24"/>
              </w:rPr>
              <w:t>d</w:t>
            </w:r>
            <w:r w:rsidRPr="00F3709C">
              <w:rPr>
                <w:rFonts w:ascii="Arial" w:hAnsi="Arial" w:cs="Arial"/>
                <w:sz w:val="24"/>
                <w:szCs w:val="24"/>
              </w:rPr>
              <w:t>ecent size houses and gardens, greenery</w:t>
            </w:r>
          </w:p>
          <w:p w14:paraId="14FF3B21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Bradville –</w:t>
            </w:r>
            <w:r w:rsidR="00511E0E" w:rsidRPr="00F3709C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F3709C">
              <w:rPr>
                <w:rFonts w:ascii="Arial" w:hAnsi="Arial" w:cs="Arial"/>
                <w:sz w:val="24"/>
                <w:szCs w:val="24"/>
              </w:rPr>
              <w:t>s above, green parks, play areas – should they all be fenced on estates</w:t>
            </w:r>
          </w:p>
          <w:p w14:paraId="1E8C1451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 xml:space="preserve">Stantonbury – variety </w:t>
            </w:r>
            <w:r w:rsidR="00511E0E" w:rsidRPr="00F3709C">
              <w:rPr>
                <w:rFonts w:ascii="Arial" w:hAnsi="Arial" w:cs="Arial"/>
                <w:sz w:val="24"/>
                <w:szCs w:val="24"/>
              </w:rPr>
              <w:t>of houses, open spaces, planting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along grid roads and Redways</w:t>
            </w:r>
          </w:p>
          <w:p w14:paraId="7EF42B28" w14:textId="21581A77" w:rsidR="00D604BD" w:rsidRPr="00F3709C" w:rsidRDefault="00527402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Property built to standard and not maintained</w:t>
            </w:r>
          </w:p>
          <w:p w14:paraId="7828A586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To be placed on the NH Plan about Eco friendly , animal areas, RSPB</w:t>
            </w:r>
          </w:p>
          <w:p w14:paraId="4A62F998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Where people want to help with overgrown areas – Serco will supply small equipment , will they take away the rubbish</w:t>
            </w:r>
          </w:p>
          <w:p w14:paraId="520E160F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Bancroft/Bancroft Park &amp; Blue B – open space, landscaping, variety of designs, large and small houses mixed, park area</w:t>
            </w:r>
          </w:p>
          <w:p w14:paraId="01710F20" w14:textId="77777777" w:rsidR="00117CB1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Housing  - Bar chart</w:t>
            </w:r>
          </w:p>
          <w:p w14:paraId="6F116E78" w14:textId="77777777" w:rsidR="00EB5BE0" w:rsidRDefault="00EB5BE0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EB5BE0">
              <w:rPr>
                <w:rFonts w:ascii="Arial" w:hAnsi="Arial" w:cs="Arial"/>
                <w:b/>
                <w:sz w:val="24"/>
                <w:szCs w:val="24"/>
              </w:rPr>
              <w:lastRenderedPageBreak/>
              <w:t>5/21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5DF1A6" w14:textId="0AC7EB48" w:rsidR="00D604BD" w:rsidRPr="00F3709C" w:rsidRDefault="00527402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Date and time of next meeting Tuesday 31</w:t>
            </w:r>
            <w:r w:rsidRPr="00F3709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F3709C">
              <w:rPr>
                <w:rFonts w:ascii="Arial" w:hAnsi="Arial" w:cs="Arial"/>
                <w:sz w:val="24"/>
                <w:szCs w:val="24"/>
              </w:rPr>
              <w:t xml:space="preserve"> May 2016 @ 6.30pm</w:t>
            </w:r>
          </w:p>
        </w:tc>
        <w:tc>
          <w:tcPr>
            <w:tcW w:w="1489" w:type="dxa"/>
          </w:tcPr>
          <w:p w14:paraId="540C61E5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09C" w:rsidRPr="00F3709C" w14:paraId="4C244D26" w14:textId="77777777" w:rsidTr="00C63591">
        <w:trPr>
          <w:trHeight w:val="890"/>
        </w:trPr>
        <w:tc>
          <w:tcPr>
            <w:tcW w:w="7814" w:type="dxa"/>
          </w:tcPr>
          <w:p w14:paraId="7B83311A" w14:textId="77777777" w:rsidR="00D604BD" w:rsidRPr="00F3709C" w:rsidRDefault="00D604BD" w:rsidP="005446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FA90E" w14:textId="158FC955" w:rsidR="00D604BD" w:rsidRPr="00F3709C" w:rsidRDefault="00527402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Attachments when emailed to Committee they cannot be opened</w:t>
            </w:r>
          </w:p>
        </w:tc>
        <w:tc>
          <w:tcPr>
            <w:tcW w:w="1489" w:type="dxa"/>
          </w:tcPr>
          <w:p w14:paraId="55056C9B" w14:textId="34AC01DE" w:rsidR="00D604BD" w:rsidRPr="00F3709C" w:rsidRDefault="00F3709C" w:rsidP="0054462B">
            <w:pPr>
              <w:rPr>
                <w:rFonts w:ascii="Arial" w:hAnsi="Arial" w:cs="Arial"/>
                <w:sz w:val="24"/>
                <w:szCs w:val="24"/>
              </w:rPr>
            </w:pPr>
            <w:r w:rsidRPr="00F3709C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</w:tr>
    </w:tbl>
    <w:p w14:paraId="55AF9BED" w14:textId="77777777" w:rsidR="00D604BD" w:rsidRPr="00F3709C" w:rsidRDefault="00D604BD" w:rsidP="00D604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04BD" w:rsidRPr="00F3709C" w:rsidSect="0063591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542E" w14:textId="77777777" w:rsidR="00785D78" w:rsidRDefault="00785D78" w:rsidP="00785D78">
      <w:pPr>
        <w:spacing w:after="0" w:line="240" w:lineRule="auto"/>
      </w:pPr>
      <w:r>
        <w:separator/>
      </w:r>
    </w:p>
  </w:endnote>
  <w:endnote w:type="continuationSeparator" w:id="0">
    <w:p w14:paraId="215C7DE9" w14:textId="77777777" w:rsidR="00785D78" w:rsidRDefault="00785D78" w:rsidP="0078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B5C7" w14:textId="77777777" w:rsidR="00785D78" w:rsidRDefault="00785D78" w:rsidP="00785D78">
      <w:pPr>
        <w:spacing w:after="0" w:line="240" w:lineRule="auto"/>
      </w:pPr>
      <w:r>
        <w:separator/>
      </w:r>
    </w:p>
  </w:footnote>
  <w:footnote w:type="continuationSeparator" w:id="0">
    <w:p w14:paraId="1D335469" w14:textId="77777777" w:rsidR="00785D78" w:rsidRDefault="00785D78" w:rsidP="0078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F381" w14:textId="77777777" w:rsidR="00785D78" w:rsidRDefault="00785D78" w:rsidP="006A113B">
    <w:pPr>
      <w:pStyle w:val="Header"/>
    </w:pPr>
  </w:p>
  <w:p w14:paraId="7E4A8608" w14:textId="77777777" w:rsidR="00785D78" w:rsidRDefault="00785D78" w:rsidP="006A11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CB8F5C" wp14:editId="1247BE47">
          <wp:simplePos x="0" y="0"/>
          <wp:positionH relativeFrom="column">
            <wp:posOffset>-114300</wp:posOffset>
          </wp:positionH>
          <wp:positionV relativeFrom="paragraph">
            <wp:posOffset>-132715</wp:posOffset>
          </wp:positionV>
          <wp:extent cx="1495425" cy="1495425"/>
          <wp:effectExtent l="0" t="0" r="9525" b="9525"/>
          <wp:wrapNone/>
          <wp:docPr id="2" name="Picture 2" descr="Stantonbury Parish Council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ntonbury Parish Council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4EFDF" w14:textId="77777777" w:rsidR="00785D78" w:rsidRDefault="00785D78" w:rsidP="006A113B">
    <w:pPr>
      <w:pStyle w:val="Header"/>
      <w:jc w:val="right"/>
      <w:rPr>
        <w:b/>
      </w:rPr>
    </w:pPr>
    <w:r>
      <w:tab/>
    </w:r>
    <w:r>
      <w:tab/>
    </w:r>
    <w:r>
      <w:rPr>
        <w:b/>
        <w:sz w:val="28"/>
      </w:rPr>
      <w:t>Stantonbury Parish Council</w:t>
    </w:r>
  </w:p>
  <w:p w14:paraId="3473075E" w14:textId="77777777" w:rsidR="00785D78" w:rsidRDefault="00785D78" w:rsidP="006A113B">
    <w:pPr>
      <w:pStyle w:val="Header"/>
      <w:tabs>
        <w:tab w:val="left" w:pos="870"/>
        <w:tab w:val="left" w:pos="1005"/>
      </w:tabs>
    </w:pPr>
    <w:r>
      <w:tab/>
    </w:r>
    <w:r>
      <w:tab/>
    </w:r>
    <w:r>
      <w:tab/>
    </w:r>
    <w:r>
      <w:tab/>
      <w:t>Stantonbury Parish Office, 126 Kingsfold</w:t>
    </w:r>
  </w:p>
  <w:p w14:paraId="3BEE7452" w14:textId="77777777" w:rsidR="00785D78" w:rsidRDefault="00785D78" w:rsidP="006A113B">
    <w:pPr>
      <w:pStyle w:val="Header"/>
      <w:jc w:val="right"/>
    </w:pPr>
    <w:r>
      <w:t>Bradville, Milton Keynes, MK13 7DX</w:t>
    </w:r>
  </w:p>
  <w:p w14:paraId="45F13918" w14:textId="77777777" w:rsidR="00785D78" w:rsidRDefault="00785D78" w:rsidP="006A113B">
    <w:pPr>
      <w:pStyle w:val="Header"/>
      <w:jc w:val="right"/>
    </w:pPr>
  </w:p>
  <w:p w14:paraId="52281640" w14:textId="77777777" w:rsidR="00785D78" w:rsidRDefault="00785D78" w:rsidP="006A113B">
    <w:pPr>
      <w:pStyle w:val="Header"/>
      <w:jc w:val="right"/>
    </w:pPr>
    <w:r>
      <w:t>Telephone: 01908 227201</w:t>
    </w:r>
  </w:p>
  <w:p w14:paraId="66EA687E" w14:textId="77777777" w:rsidR="00785D78" w:rsidRDefault="00785D78" w:rsidP="006A113B">
    <w:pPr>
      <w:pStyle w:val="Header"/>
      <w:jc w:val="right"/>
    </w:pPr>
    <w:r>
      <w:t xml:space="preserve">Website: </w:t>
    </w:r>
    <w:hyperlink r:id="rId2" w:history="1">
      <w:r w:rsidRPr="000E53D3">
        <w:rPr>
          <w:rStyle w:val="Hyperlink"/>
        </w:rPr>
        <w:t>www.stantonbury-pc.org.uk</w:t>
      </w:r>
    </w:hyperlink>
  </w:p>
  <w:p w14:paraId="49B7A268" w14:textId="77777777" w:rsidR="00785D78" w:rsidRDefault="00785D78" w:rsidP="006A113B">
    <w:pPr>
      <w:pStyle w:val="Header"/>
      <w:jc w:val="right"/>
    </w:pPr>
    <w:r>
      <w:t xml:space="preserve">Email: </w:t>
    </w:r>
    <w:hyperlink r:id="rId3" w:history="1">
      <w:r>
        <w:rPr>
          <w:rStyle w:val="Hyperlink"/>
        </w:rPr>
        <w:t>info@stantonburyparishcouncil.org.uk</w:t>
      </w:r>
    </w:hyperlink>
    <w:r>
      <w:t xml:space="preserve"> </w:t>
    </w:r>
  </w:p>
  <w:p w14:paraId="24DE5A8E" w14:textId="77777777" w:rsidR="00785D78" w:rsidRDefault="00785D78" w:rsidP="006A113B">
    <w:pPr>
      <w:pStyle w:val="Header"/>
      <w:jc w:val="right"/>
    </w:pPr>
  </w:p>
  <w:p w14:paraId="0144CD36" w14:textId="77777777" w:rsidR="00785D78" w:rsidRDefault="00785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D7B"/>
    <w:multiLevelType w:val="hybridMultilevel"/>
    <w:tmpl w:val="24A88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498"/>
    <w:multiLevelType w:val="multilevel"/>
    <w:tmpl w:val="395A9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D185E8D"/>
    <w:multiLevelType w:val="hybridMultilevel"/>
    <w:tmpl w:val="B1E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8"/>
    <w:rsid w:val="00117CB1"/>
    <w:rsid w:val="00511E0E"/>
    <w:rsid w:val="00527402"/>
    <w:rsid w:val="0063591D"/>
    <w:rsid w:val="00665BA8"/>
    <w:rsid w:val="00785D78"/>
    <w:rsid w:val="00836C7E"/>
    <w:rsid w:val="00837505"/>
    <w:rsid w:val="0092519D"/>
    <w:rsid w:val="00C63591"/>
    <w:rsid w:val="00D604BD"/>
    <w:rsid w:val="00EB5BE0"/>
    <w:rsid w:val="00F35EB5"/>
    <w:rsid w:val="00F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B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78"/>
  </w:style>
  <w:style w:type="paragraph" w:styleId="Footer">
    <w:name w:val="footer"/>
    <w:basedOn w:val="Normal"/>
    <w:link w:val="FooterChar"/>
    <w:uiPriority w:val="99"/>
    <w:unhideWhenUsed/>
    <w:rsid w:val="0078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78"/>
  </w:style>
  <w:style w:type="character" w:styleId="Hyperlink">
    <w:name w:val="Hyperlink"/>
    <w:basedOn w:val="DefaultParagraphFont"/>
    <w:uiPriority w:val="99"/>
    <w:unhideWhenUsed/>
    <w:rsid w:val="00785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D78"/>
  </w:style>
  <w:style w:type="paragraph" w:styleId="Footer">
    <w:name w:val="footer"/>
    <w:basedOn w:val="Normal"/>
    <w:link w:val="FooterChar"/>
    <w:uiPriority w:val="99"/>
    <w:unhideWhenUsed/>
    <w:rsid w:val="00785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D78"/>
  </w:style>
  <w:style w:type="character" w:styleId="Hyperlink">
    <w:name w:val="Hyperlink"/>
    <w:basedOn w:val="DefaultParagraphFont"/>
    <w:uiPriority w:val="99"/>
    <w:unhideWhenUsed/>
    <w:rsid w:val="00785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antonburyparishcouncil.org.uk" TargetMode="External"/><Relationship Id="rId2" Type="http://schemas.openxmlformats.org/officeDocument/2006/relationships/hyperlink" Target="http://www.stantonbury-pc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3" ma:contentTypeDescription="" ma:contentTypeScope="" ma:versionID="9c17736a69447bebbca07b22b6fade9f">
  <xsd:schema xmlns:xsd="http://www.w3.org/2001/XMLSchema" xmlns:xs="http://www.w3.org/2001/XMLSchema" xmlns:p="http://schemas.microsoft.com/office/2006/metadata/properties" xmlns:ns2="b4aa27ca-d5ec-4439-a814-2d6f6f577f50" targetNamespace="http://schemas.microsoft.com/office/2006/metadata/properties" ma:root="true" ma:fieldsID="00fd4545db5523598d3973259eaa7209" ns2:_="">
    <xsd:import namespace="b4aa27ca-d5ec-4439-a814-2d6f6f577f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42E6-F7EB-4E73-BC85-8E3503BB7612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4aa27ca-d5ec-4439-a814-2d6f6f577f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DBDEFF-63DC-4F82-872D-FDCD81EA7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4A2C6-5238-4D92-A3EE-6F7BB49DC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Tozer</dc:creator>
  <cp:lastModifiedBy>Susan Tozer</cp:lastModifiedBy>
  <cp:revision>3</cp:revision>
  <cp:lastPrinted>2016-06-08T11:26:00Z</cp:lastPrinted>
  <dcterms:created xsi:type="dcterms:W3CDTF">2016-06-06T13:29:00Z</dcterms:created>
  <dcterms:modified xsi:type="dcterms:W3CDTF">2016-06-08T11:57:00Z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