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9BD6E9" w14:textId="77777777" w:rsidR="00A017F4" w:rsidRPr="00D92909" w:rsidRDefault="00A017F4" w:rsidP="00A017F4">
      <w:pPr>
        <w:tabs>
          <w:tab w:val="center" w:pos="4513"/>
          <w:tab w:val="right" w:pos="9026"/>
        </w:tabs>
        <w:spacing w:after="0" w:line="240" w:lineRule="auto"/>
        <w:jc w:val="right"/>
        <w:rPr>
          <w:rFonts w:eastAsiaTheme="minorEastAsia" w:cstheme="minorHAnsi"/>
          <w:lang w:eastAsia="en-GB"/>
        </w:rPr>
      </w:pPr>
      <w:r w:rsidRPr="00D92909">
        <w:rPr>
          <w:rFonts w:eastAsiaTheme="minorEastAsia" w:cstheme="minorHAnsi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075C2C7" wp14:editId="00BE1DBF">
            <wp:simplePos x="0" y="0"/>
            <wp:positionH relativeFrom="column">
              <wp:posOffset>95250</wp:posOffset>
            </wp:positionH>
            <wp:positionV relativeFrom="paragraph">
              <wp:posOffset>40005</wp:posOffset>
            </wp:positionV>
            <wp:extent cx="2409825" cy="831850"/>
            <wp:effectExtent l="0" t="0" r="9525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83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909">
        <w:rPr>
          <w:rFonts w:eastAsia="Arial" w:cstheme="minorHAnsi"/>
          <w:lang w:eastAsia="en-GB"/>
        </w:rPr>
        <w:t xml:space="preserve"> Stantonbury Parish Office, 126 Kingsfold</w:t>
      </w:r>
    </w:p>
    <w:p w14:paraId="689067CF" w14:textId="77777777" w:rsidR="00A017F4" w:rsidRPr="00D92909" w:rsidRDefault="00A017F4" w:rsidP="00A017F4">
      <w:pPr>
        <w:spacing w:after="0" w:line="240" w:lineRule="auto"/>
        <w:jc w:val="right"/>
        <w:rPr>
          <w:rFonts w:eastAsiaTheme="minorEastAsia" w:cstheme="minorHAnsi"/>
          <w:lang w:eastAsia="en-GB"/>
        </w:rPr>
      </w:pPr>
      <w:r w:rsidRPr="00D92909">
        <w:rPr>
          <w:rFonts w:eastAsia="Arial" w:cstheme="minorHAnsi"/>
          <w:lang w:eastAsia="en-GB"/>
        </w:rPr>
        <w:t>Bradville, Milton Keynes, MK13 7DX</w:t>
      </w:r>
    </w:p>
    <w:p w14:paraId="06EB4EC3" w14:textId="77777777" w:rsidR="00A017F4" w:rsidRPr="00D92909" w:rsidRDefault="00A017F4" w:rsidP="00A017F4">
      <w:pPr>
        <w:spacing w:after="0" w:line="240" w:lineRule="auto"/>
        <w:jc w:val="right"/>
        <w:rPr>
          <w:rFonts w:eastAsiaTheme="minorEastAsia" w:cstheme="minorHAnsi"/>
          <w:lang w:eastAsia="en-GB"/>
        </w:rPr>
      </w:pPr>
      <w:r w:rsidRPr="00D92909">
        <w:rPr>
          <w:rFonts w:eastAsia="Arial" w:cstheme="minorHAnsi"/>
          <w:lang w:eastAsia="en-GB"/>
        </w:rPr>
        <w:t>Telephone: 01908 227201</w:t>
      </w:r>
    </w:p>
    <w:p w14:paraId="0C394B29" w14:textId="77777777" w:rsidR="00A017F4" w:rsidRPr="00D92909" w:rsidRDefault="00A017F4" w:rsidP="00A017F4">
      <w:pPr>
        <w:tabs>
          <w:tab w:val="center" w:pos="4513"/>
          <w:tab w:val="right" w:pos="9026"/>
        </w:tabs>
        <w:spacing w:after="0" w:line="240" w:lineRule="auto"/>
        <w:jc w:val="right"/>
        <w:rPr>
          <w:rFonts w:eastAsiaTheme="minorEastAsia" w:cstheme="minorHAnsi"/>
          <w:lang w:eastAsia="en-GB"/>
        </w:rPr>
      </w:pPr>
      <w:r w:rsidRPr="00D92909">
        <w:rPr>
          <w:rFonts w:eastAsia="Arial" w:cstheme="minorHAnsi"/>
          <w:lang w:eastAsia="en-GB"/>
        </w:rPr>
        <w:t xml:space="preserve">Website: </w:t>
      </w:r>
      <w:hyperlink r:id="rId12" w:history="1">
        <w:r w:rsidRPr="00D92909">
          <w:rPr>
            <w:rFonts w:eastAsia="Arial" w:cstheme="minorHAnsi"/>
            <w:u w:val="single"/>
            <w:lang w:eastAsia="en-GB"/>
          </w:rPr>
          <w:t>www.stantonbury-pc.org.uk</w:t>
        </w:r>
      </w:hyperlink>
    </w:p>
    <w:p w14:paraId="0D051FD7" w14:textId="77777777" w:rsidR="00A017F4" w:rsidRPr="00D92909" w:rsidRDefault="00A017F4" w:rsidP="00A017F4">
      <w:pPr>
        <w:ind w:left="720" w:firstLine="720"/>
        <w:jc w:val="right"/>
        <w:rPr>
          <w:rFonts w:eastAsiaTheme="minorEastAsia" w:cstheme="minorHAnsi"/>
          <w:lang w:eastAsia="en-GB"/>
        </w:rPr>
      </w:pPr>
      <w:r w:rsidRPr="00D92909">
        <w:rPr>
          <w:rFonts w:eastAsia="Arial" w:cstheme="minorHAnsi"/>
          <w:lang w:eastAsia="en-GB"/>
        </w:rPr>
        <w:t xml:space="preserve">Email: </w:t>
      </w:r>
      <w:hyperlink r:id="rId13" w:history="1">
        <w:r w:rsidRPr="00D92909">
          <w:rPr>
            <w:rFonts w:eastAsia="Arial" w:cstheme="minorHAnsi"/>
            <w:u w:val="single"/>
            <w:lang w:eastAsia="en-GB"/>
          </w:rPr>
          <w:t>info@stantonburyparishcouncil.org.uk</w:t>
        </w:r>
      </w:hyperlink>
      <w:r w:rsidRPr="00D92909">
        <w:rPr>
          <w:rFonts w:eastAsiaTheme="minorEastAsia" w:cstheme="minorHAnsi"/>
          <w:sz w:val="24"/>
          <w:szCs w:val="24"/>
          <w:lang w:eastAsia="en-GB"/>
        </w:rPr>
        <w:t xml:space="preserve"> 2018</w:t>
      </w:r>
    </w:p>
    <w:p w14:paraId="490AC71C" w14:textId="77777777" w:rsidR="00A017F4" w:rsidRPr="00D92909" w:rsidRDefault="00A017F4" w:rsidP="00A017F4">
      <w:pPr>
        <w:spacing w:after="0" w:line="240" w:lineRule="auto"/>
        <w:rPr>
          <w:rFonts w:eastAsiaTheme="minorEastAsia" w:cstheme="minorHAnsi"/>
          <w:sz w:val="24"/>
          <w:szCs w:val="24"/>
          <w:lang w:eastAsia="en-GB"/>
        </w:rPr>
      </w:pPr>
    </w:p>
    <w:p w14:paraId="3D854F5E" w14:textId="77777777" w:rsidR="00A017F4" w:rsidRPr="00D92909" w:rsidRDefault="00A017F4" w:rsidP="00A017F4">
      <w:pPr>
        <w:spacing w:after="0" w:line="240" w:lineRule="auto"/>
        <w:jc w:val="center"/>
        <w:rPr>
          <w:rFonts w:eastAsiaTheme="minorEastAsia" w:cstheme="minorHAnsi"/>
          <w:lang w:eastAsia="en-GB"/>
        </w:rPr>
      </w:pPr>
      <w:r w:rsidRPr="00D92909">
        <w:rPr>
          <w:rFonts w:eastAsiaTheme="minorEastAsia" w:cstheme="minorHAnsi"/>
          <w:lang w:eastAsia="en-GB"/>
        </w:rPr>
        <w:t>Minutes of the Meeting of the Neighbourhood Plan Committee</w:t>
      </w:r>
      <w:r>
        <w:rPr>
          <w:rFonts w:eastAsiaTheme="minorEastAsia" w:cstheme="minorHAnsi"/>
          <w:lang w:eastAsia="en-GB"/>
        </w:rPr>
        <w:t>/Steering Group</w:t>
      </w:r>
    </w:p>
    <w:p w14:paraId="3E42ACF4" w14:textId="579E0BF9" w:rsidR="00A017F4" w:rsidRPr="00D92909" w:rsidRDefault="00A017F4" w:rsidP="00A017F4">
      <w:pPr>
        <w:spacing w:after="0" w:line="240" w:lineRule="auto"/>
        <w:jc w:val="center"/>
        <w:rPr>
          <w:rFonts w:eastAsiaTheme="minorEastAsia" w:cstheme="minorHAnsi"/>
          <w:lang w:eastAsia="en-GB"/>
        </w:rPr>
      </w:pPr>
      <w:r w:rsidRPr="00D92909">
        <w:rPr>
          <w:rFonts w:eastAsiaTheme="minorEastAsia" w:cstheme="minorHAnsi"/>
          <w:lang w:eastAsia="en-GB"/>
        </w:rPr>
        <w:t xml:space="preserve">Held on </w:t>
      </w:r>
      <w:r w:rsidR="00270C35">
        <w:rPr>
          <w:rFonts w:eastAsiaTheme="minorEastAsia" w:cstheme="minorHAnsi"/>
          <w:b/>
          <w:lang w:eastAsia="en-GB"/>
        </w:rPr>
        <w:t>22</w:t>
      </w:r>
      <w:r w:rsidR="00270C35" w:rsidRPr="00270C35">
        <w:rPr>
          <w:rFonts w:eastAsiaTheme="minorEastAsia" w:cstheme="minorHAnsi"/>
          <w:b/>
          <w:vertAlign w:val="superscript"/>
          <w:lang w:eastAsia="en-GB"/>
        </w:rPr>
        <w:t>nd</w:t>
      </w:r>
      <w:r w:rsidR="00270C35">
        <w:rPr>
          <w:rFonts w:eastAsiaTheme="minorEastAsia" w:cstheme="minorHAnsi"/>
          <w:b/>
          <w:lang w:eastAsia="en-GB"/>
        </w:rPr>
        <w:t xml:space="preserve"> July</w:t>
      </w:r>
      <w:r>
        <w:rPr>
          <w:rFonts w:eastAsiaTheme="minorEastAsia" w:cstheme="minorHAnsi"/>
          <w:b/>
          <w:lang w:eastAsia="en-GB"/>
        </w:rPr>
        <w:t xml:space="preserve"> 2019</w:t>
      </w:r>
      <w:r w:rsidR="00516B95">
        <w:rPr>
          <w:rFonts w:eastAsiaTheme="minorEastAsia" w:cstheme="minorHAnsi"/>
          <w:lang w:eastAsia="en-GB"/>
        </w:rPr>
        <w:t xml:space="preserve"> at 1.00pm</w:t>
      </w:r>
    </w:p>
    <w:p w14:paraId="1EF1E462" w14:textId="77777777" w:rsidR="00A017F4" w:rsidRPr="00D92909" w:rsidRDefault="00A017F4" w:rsidP="00A017F4">
      <w:pPr>
        <w:spacing w:after="0" w:line="240" w:lineRule="auto"/>
        <w:jc w:val="center"/>
        <w:rPr>
          <w:rFonts w:eastAsiaTheme="minorEastAsia" w:cstheme="minorHAnsi"/>
          <w:lang w:eastAsia="en-GB"/>
        </w:rPr>
      </w:pPr>
      <w:r w:rsidRPr="00D92909">
        <w:rPr>
          <w:rFonts w:eastAsiaTheme="minorEastAsia" w:cstheme="minorHAnsi"/>
          <w:lang w:eastAsia="en-GB"/>
        </w:rPr>
        <w:t>At Stantonbury Parish Office, 126 Kingsfold, Bradville</w:t>
      </w:r>
    </w:p>
    <w:p w14:paraId="40D351FA" w14:textId="77777777" w:rsidR="00A017F4" w:rsidRPr="00D92909" w:rsidRDefault="00A017F4" w:rsidP="00A017F4">
      <w:pPr>
        <w:spacing w:after="0" w:line="240" w:lineRule="auto"/>
        <w:jc w:val="center"/>
        <w:rPr>
          <w:rFonts w:eastAsiaTheme="minorEastAsia" w:cstheme="minorHAnsi"/>
          <w:b/>
          <w:lang w:eastAsia="en-GB"/>
        </w:rPr>
      </w:pPr>
    </w:p>
    <w:tbl>
      <w:tblPr>
        <w:tblW w:w="9526" w:type="dxa"/>
        <w:tblInd w:w="108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9"/>
        <w:gridCol w:w="7797"/>
        <w:gridCol w:w="850"/>
      </w:tblGrid>
      <w:tr w:rsidR="00A017F4" w:rsidRPr="00D92909" w14:paraId="085875F0" w14:textId="77777777" w:rsidTr="00351ADB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CBD83" w14:textId="77777777" w:rsidR="00A017F4" w:rsidRPr="00D92909" w:rsidRDefault="00A017F4" w:rsidP="00CA533B">
            <w:pPr>
              <w:spacing w:after="0"/>
              <w:jc w:val="center"/>
              <w:rPr>
                <w:rFonts w:eastAsiaTheme="minorEastAsia" w:cstheme="minorHAnsi"/>
                <w:b/>
                <w:lang w:eastAsia="en-GB"/>
              </w:rPr>
            </w:pP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F0E53" w14:textId="61D72087" w:rsidR="00A017F4" w:rsidRPr="00D92909" w:rsidRDefault="008C509A" w:rsidP="00CA533B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  <w:r w:rsidRPr="00D92909">
              <w:rPr>
                <w:rFonts w:eastAsia="Arial" w:cstheme="minorHAnsi"/>
                <w:b/>
                <w:bCs/>
                <w:lang w:eastAsia="en-GB"/>
              </w:rPr>
              <w:t>15-minute</w:t>
            </w:r>
            <w:r w:rsidR="00A017F4" w:rsidRPr="00D92909">
              <w:rPr>
                <w:rFonts w:eastAsia="Arial" w:cstheme="minorHAnsi"/>
                <w:b/>
                <w:bCs/>
                <w:lang w:eastAsia="en-GB"/>
              </w:rPr>
              <w:t xml:space="preserve"> session for members of the public to speak</w:t>
            </w:r>
          </w:p>
          <w:p w14:paraId="12D567C9" w14:textId="77777777" w:rsidR="00A017F4" w:rsidRPr="00D92909" w:rsidRDefault="00A017F4" w:rsidP="00CA533B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B577F" w14:textId="77777777" w:rsidR="00A017F4" w:rsidRPr="00D92909" w:rsidRDefault="00A017F4" w:rsidP="00CA533B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  <w:r w:rsidRPr="00D92909">
              <w:rPr>
                <w:rFonts w:eastAsia="Arial" w:cstheme="minorHAnsi"/>
                <w:b/>
                <w:bCs/>
                <w:lang w:eastAsia="en-GB"/>
              </w:rPr>
              <w:t>Action</w:t>
            </w:r>
          </w:p>
        </w:tc>
      </w:tr>
      <w:tr w:rsidR="00A017F4" w:rsidRPr="00D92909" w14:paraId="4A96BC71" w14:textId="77777777" w:rsidTr="00351ADB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120A6" w14:textId="140D89BE" w:rsidR="00A017F4" w:rsidRPr="00D92909" w:rsidRDefault="00270C35" w:rsidP="00CA533B">
            <w:pPr>
              <w:spacing w:after="0"/>
              <w:jc w:val="center"/>
              <w:rPr>
                <w:rFonts w:eastAsiaTheme="minorEastAsia" w:cstheme="minorHAnsi"/>
                <w:b/>
                <w:lang w:eastAsia="en-GB"/>
              </w:rPr>
            </w:pPr>
            <w:r>
              <w:rPr>
                <w:rFonts w:eastAsiaTheme="minorEastAsia" w:cstheme="minorHAnsi"/>
                <w:b/>
                <w:lang w:eastAsia="en-GB"/>
              </w:rPr>
              <w:t>1/19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E5D70" w14:textId="253B4F88" w:rsidR="00A017F4" w:rsidRDefault="00A017F4" w:rsidP="00CA533B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  <w:r w:rsidRPr="00D92909">
              <w:rPr>
                <w:rFonts w:eastAsia="Arial" w:cstheme="minorHAnsi"/>
                <w:b/>
                <w:bCs/>
                <w:lang w:eastAsia="en-GB"/>
              </w:rPr>
              <w:t>Present:</w:t>
            </w:r>
          </w:p>
          <w:p w14:paraId="6F66CFBF" w14:textId="6E98A41A" w:rsidR="00794A34" w:rsidRPr="00794A34" w:rsidRDefault="00794A34" w:rsidP="00CA533B">
            <w:pPr>
              <w:spacing w:after="0"/>
              <w:rPr>
                <w:rFonts w:eastAsia="Arial" w:cstheme="minorHAnsi"/>
                <w:lang w:eastAsia="en-GB"/>
              </w:rPr>
            </w:pPr>
            <w:r w:rsidRPr="00794A34">
              <w:rPr>
                <w:rFonts w:eastAsia="Arial" w:cstheme="minorHAnsi"/>
                <w:lang w:eastAsia="en-GB"/>
              </w:rPr>
              <w:t>Cllr. A. Anwar</w:t>
            </w:r>
            <w:bookmarkStart w:id="0" w:name="_GoBack"/>
            <w:bookmarkEnd w:id="0"/>
          </w:p>
          <w:p w14:paraId="2593896D" w14:textId="1FA88642" w:rsidR="00A017F4" w:rsidRDefault="00A017F4" w:rsidP="00CA533B">
            <w:pPr>
              <w:spacing w:after="0"/>
              <w:rPr>
                <w:rFonts w:eastAsia="Arial" w:cstheme="minorHAnsi"/>
                <w:bCs/>
                <w:lang w:eastAsia="en-GB"/>
              </w:rPr>
            </w:pPr>
            <w:r w:rsidRPr="00D92909">
              <w:rPr>
                <w:rFonts w:eastAsia="Arial" w:cstheme="minorHAnsi"/>
                <w:bCs/>
                <w:lang w:eastAsia="en-GB"/>
              </w:rPr>
              <w:t>Cllr G</w:t>
            </w:r>
            <w:r w:rsidR="00270C35">
              <w:rPr>
                <w:rFonts w:eastAsia="Arial" w:cstheme="minorHAnsi"/>
                <w:bCs/>
                <w:lang w:eastAsia="en-GB"/>
              </w:rPr>
              <w:t>.</w:t>
            </w:r>
            <w:r w:rsidRPr="00D92909">
              <w:rPr>
                <w:rFonts w:eastAsia="Arial" w:cstheme="minorHAnsi"/>
                <w:bCs/>
                <w:lang w:eastAsia="en-GB"/>
              </w:rPr>
              <w:t xml:space="preserve"> Davison (GAD) Chair</w:t>
            </w:r>
            <w:r>
              <w:rPr>
                <w:rFonts w:eastAsia="Arial" w:cstheme="minorHAnsi"/>
                <w:bCs/>
                <w:lang w:eastAsia="en-GB"/>
              </w:rPr>
              <w:t xml:space="preserve">   </w:t>
            </w:r>
          </w:p>
          <w:p w14:paraId="280BD81E" w14:textId="609B7729" w:rsidR="00A017F4" w:rsidRDefault="00A017F4" w:rsidP="00CA533B">
            <w:pPr>
              <w:spacing w:after="0"/>
              <w:rPr>
                <w:rFonts w:eastAsia="Arial" w:cstheme="minorHAnsi"/>
                <w:bCs/>
                <w:lang w:eastAsia="en-GB"/>
              </w:rPr>
            </w:pPr>
            <w:r>
              <w:rPr>
                <w:rFonts w:eastAsia="Arial" w:cstheme="minorHAnsi"/>
                <w:bCs/>
                <w:lang w:eastAsia="en-GB"/>
              </w:rPr>
              <w:t>Cllr S. Kennedy (SK)</w:t>
            </w:r>
          </w:p>
          <w:p w14:paraId="696EAF3E" w14:textId="421C8EB7" w:rsidR="00A017F4" w:rsidRDefault="00A017F4" w:rsidP="00CA533B">
            <w:pPr>
              <w:spacing w:after="0"/>
              <w:rPr>
                <w:rFonts w:eastAsia="Arial" w:cstheme="minorHAnsi"/>
                <w:bCs/>
                <w:lang w:eastAsia="en-GB"/>
              </w:rPr>
            </w:pPr>
            <w:r w:rsidRPr="00D92909">
              <w:rPr>
                <w:rFonts w:eastAsia="Arial" w:cstheme="minorHAnsi"/>
                <w:bCs/>
                <w:lang w:eastAsia="en-GB"/>
              </w:rPr>
              <w:t>Cllr P</w:t>
            </w:r>
            <w:r w:rsidR="00270C35">
              <w:rPr>
                <w:rFonts w:eastAsia="Arial" w:cstheme="minorHAnsi"/>
                <w:bCs/>
                <w:lang w:eastAsia="en-GB"/>
              </w:rPr>
              <w:t>.</w:t>
            </w:r>
            <w:r w:rsidRPr="00D92909">
              <w:rPr>
                <w:rFonts w:eastAsia="Arial" w:cstheme="minorHAnsi"/>
                <w:bCs/>
                <w:lang w:eastAsia="en-GB"/>
              </w:rPr>
              <w:t xml:space="preserve"> Kirkham (PK)</w:t>
            </w:r>
          </w:p>
          <w:p w14:paraId="5645CE24" w14:textId="1B0B8579" w:rsidR="00A017F4" w:rsidRDefault="00A017F4" w:rsidP="00CA533B">
            <w:pPr>
              <w:spacing w:after="0"/>
              <w:rPr>
                <w:rFonts w:eastAsia="Arial" w:cstheme="minorHAnsi"/>
                <w:bCs/>
                <w:lang w:eastAsia="en-GB"/>
              </w:rPr>
            </w:pPr>
            <w:r>
              <w:rPr>
                <w:rFonts w:eastAsia="Arial" w:cstheme="minorHAnsi"/>
                <w:bCs/>
                <w:lang w:eastAsia="en-GB"/>
              </w:rPr>
              <w:t>Mr G. Lewis (GL)</w:t>
            </w:r>
          </w:p>
          <w:p w14:paraId="57E24B07" w14:textId="6F62F34C" w:rsidR="00270C35" w:rsidRPr="00A017F4" w:rsidRDefault="00270C35" w:rsidP="00270C35">
            <w:pPr>
              <w:spacing w:after="0"/>
              <w:rPr>
                <w:rFonts w:eastAsia="Arial" w:cstheme="minorHAnsi"/>
                <w:bCs/>
                <w:lang w:eastAsia="en-GB"/>
              </w:rPr>
            </w:pPr>
            <w:r w:rsidRPr="00A017F4">
              <w:rPr>
                <w:rFonts w:eastAsia="Arial" w:cstheme="minorHAnsi"/>
                <w:bCs/>
                <w:lang w:eastAsia="en-GB"/>
              </w:rPr>
              <w:t>Cllr M</w:t>
            </w:r>
            <w:r>
              <w:rPr>
                <w:rFonts w:eastAsia="Arial" w:cstheme="minorHAnsi"/>
                <w:bCs/>
                <w:lang w:eastAsia="en-GB"/>
              </w:rPr>
              <w:t>.</w:t>
            </w:r>
            <w:r w:rsidRPr="00A017F4">
              <w:rPr>
                <w:rFonts w:eastAsia="Arial" w:cstheme="minorHAnsi"/>
                <w:bCs/>
                <w:lang w:eastAsia="en-GB"/>
              </w:rPr>
              <w:t xml:space="preserve"> Millen</w:t>
            </w:r>
            <w:r>
              <w:rPr>
                <w:rFonts w:eastAsia="Arial" w:cstheme="minorHAnsi"/>
                <w:bCs/>
                <w:lang w:eastAsia="en-GB"/>
              </w:rPr>
              <w:t xml:space="preserve"> (MM)</w:t>
            </w:r>
          </w:p>
          <w:p w14:paraId="724E433E" w14:textId="72B94BB9" w:rsidR="00270C35" w:rsidRDefault="00270C35" w:rsidP="00CA533B">
            <w:pPr>
              <w:spacing w:after="0"/>
              <w:rPr>
                <w:rFonts w:eastAsia="Arial" w:cstheme="minorHAnsi"/>
                <w:bCs/>
                <w:lang w:eastAsia="en-GB"/>
              </w:rPr>
            </w:pPr>
            <w:r>
              <w:rPr>
                <w:rFonts w:eastAsia="Arial" w:cstheme="minorHAnsi"/>
                <w:bCs/>
                <w:lang w:eastAsia="en-GB"/>
              </w:rPr>
              <w:t>Cllr L. Morgan (Minute taker)</w:t>
            </w:r>
          </w:p>
          <w:p w14:paraId="3ECEF936" w14:textId="77777777" w:rsidR="00794A34" w:rsidRPr="002331E1" w:rsidRDefault="00794A34" w:rsidP="00794A34">
            <w:pPr>
              <w:spacing w:after="0"/>
              <w:rPr>
                <w:rFonts w:eastAsia="Arial" w:cstheme="minorHAnsi"/>
                <w:bCs/>
                <w:lang w:eastAsia="en-GB"/>
              </w:rPr>
            </w:pPr>
            <w:r w:rsidRPr="002331E1">
              <w:rPr>
                <w:rFonts w:eastAsia="Arial" w:cstheme="minorHAnsi"/>
                <w:bCs/>
                <w:lang w:eastAsia="en-GB"/>
              </w:rPr>
              <w:t xml:space="preserve">Mr J. Mountford </w:t>
            </w:r>
          </w:p>
          <w:p w14:paraId="1DF1ECA8" w14:textId="77777777" w:rsidR="00A017F4" w:rsidRPr="002331E1" w:rsidRDefault="00A017F4" w:rsidP="00CA533B">
            <w:pPr>
              <w:spacing w:after="0"/>
              <w:rPr>
                <w:rFonts w:eastAsia="Arial" w:cstheme="minorHAnsi"/>
                <w:bCs/>
                <w:lang w:eastAsia="en-GB"/>
              </w:rPr>
            </w:pPr>
            <w:r w:rsidRPr="002331E1">
              <w:rPr>
                <w:rFonts w:eastAsia="Arial" w:cstheme="minorHAnsi"/>
                <w:bCs/>
                <w:lang w:eastAsia="en-GB"/>
              </w:rPr>
              <w:t>Mr R. Wilde (RW)</w:t>
            </w:r>
          </w:p>
          <w:p w14:paraId="0921CC67" w14:textId="01679F49" w:rsidR="00270C35" w:rsidRPr="00D92909" w:rsidRDefault="00A017F4" w:rsidP="00CA533B">
            <w:pPr>
              <w:spacing w:after="0"/>
              <w:rPr>
                <w:rFonts w:eastAsia="Arial" w:cstheme="minorHAnsi"/>
                <w:bCs/>
                <w:lang w:eastAsia="en-GB"/>
              </w:rPr>
            </w:pPr>
            <w:r>
              <w:rPr>
                <w:rFonts w:eastAsia="Arial" w:cstheme="minorHAnsi"/>
                <w:bCs/>
                <w:lang w:eastAsia="en-GB"/>
              </w:rPr>
              <w:t>Cllr D Wright</w:t>
            </w:r>
            <w:r w:rsidR="008C509A">
              <w:rPr>
                <w:rFonts w:eastAsia="Arial" w:cstheme="minorHAnsi"/>
                <w:bCs/>
                <w:lang w:eastAsia="en-GB"/>
              </w:rPr>
              <w:t xml:space="preserve"> (DW)</w:t>
            </w:r>
          </w:p>
          <w:p w14:paraId="4D252CCC" w14:textId="77777777" w:rsidR="00A017F4" w:rsidRPr="00D92909" w:rsidRDefault="00A017F4" w:rsidP="00CA533B">
            <w:pPr>
              <w:spacing w:after="0"/>
              <w:rPr>
                <w:rFonts w:eastAsia="Arial" w:cstheme="minorHAnsi"/>
                <w:bCs/>
                <w:lang w:eastAsia="en-GB"/>
              </w:rPr>
            </w:pPr>
            <w:r w:rsidRPr="00D92909">
              <w:rPr>
                <w:rFonts w:eastAsia="Arial" w:cstheme="minorHAnsi"/>
                <w:bCs/>
                <w:lang w:eastAsia="en-GB"/>
              </w:rPr>
              <w:t xml:space="preserve">Lisa Emmanuel (LE) - Project Manager </w:t>
            </w:r>
          </w:p>
          <w:p w14:paraId="263475AA" w14:textId="68A07AB4" w:rsidR="00A017F4" w:rsidRPr="00D92909" w:rsidRDefault="00A017F4" w:rsidP="00CA533B">
            <w:pPr>
              <w:spacing w:after="0"/>
              <w:rPr>
                <w:rFonts w:eastAsia="Arial" w:cstheme="minorHAnsi"/>
                <w:bCs/>
                <w:lang w:eastAsia="en-GB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2AF48" w14:textId="77777777" w:rsidR="00A017F4" w:rsidRPr="00D92909" w:rsidRDefault="00A017F4" w:rsidP="00CA533B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275B43A9" w14:textId="77777777" w:rsidR="00A017F4" w:rsidRPr="00D92909" w:rsidRDefault="00A017F4" w:rsidP="00CA533B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733F7073" w14:textId="77777777" w:rsidR="00A017F4" w:rsidRPr="00D92909" w:rsidRDefault="00A017F4" w:rsidP="00CA533B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63C9E59C" w14:textId="77777777" w:rsidR="00A017F4" w:rsidRPr="00D92909" w:rsidRDefault="00A017F4" w:rsidP="00CA533B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537A78FF" w14:textId="77777777" w:rsidR="00A017F4" w:rsidRPr="00D92909" w:rsidRDefault="00A017F4" w:rsidP="00CA533B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1C80BAFC" w14:textId="77777777" w:rsidR="00A017F4" w:rsidRPr="00D92909" w:rsidRDefault="00A017F4" w:rsidP="00CA533B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1192220D" w14:textId="77777777" w:rsidR="00A017F4" w:rsidRPr="00D92909" w:rsidRDefault="00A017F4" w:rsidP="00CA533B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2E3111A8" w14:textId="77777777" w:rsidR="00A017F4" w:rsidRPr="00D92909" w:rsidRDefault="00A017F4" w:rsidP="00CA533B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2B7F3811" w14:textId="77777777" w:rsidR="00A017F4" w:rsidRPr="00D92909" w:rsidRDefault="00A017F4" w:rsidP="00CA533B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</w:tc>
      </w:tr>
      <w:tr w:rsidR="00A017F4" w:rsidRPr="00D92909" w14:paraId="7D16595F" w14:textId="77777777" w:rsidTr="00351ADB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813D8" w14:textId="3CEA4361" w:rsidR="00A017F4" w:rsidRPr="00D92909" w:rsidRDefault="00270C35" w:rsidP="00CA533B">
            <w:pPr>
              <w:spacing w:after="0"/>
              <w:jc w:val="center"/>
              <w:rPr>
                <w:rFonts w:eastAsiaTheme="minorEastAsia" w:cstheme="minorHAnsi"/>
                <w:b/>
                <w:lang w:eastAsia="en-GB"/>
              </w:rPr>
            </w:pPr>
            <w:r>
              <w:rPr>
                <w:rFonts w:eastAsiaTheme="minorEastAsia" w:cstheme="minorHAnsi"/>
                <w:b/>
                <w:lang w:eastAsia="en-GB"/>
              </w:rPr>
              <w:t>2/10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E024F" w14:textId="77777777" w:rsidR="00A017F4" w:rsidRDefault="00A017F4" w:rsidP="00CA533B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  <w:r w:rsidRPr="00D92909">
              <w:rPr>
                <w:rFonts w:eastAsia="Arial" w:cstheme="minorHAnsi"/>
                <w:b/>
                <w:bCs/>
                <w:lang w:eastAsia="en-GB"/>
              </w:rPr>
              <w:t xml:space="preserve">Apologies for absence: </w:t>
            </w:r>
          </w:p>
          <w:p w14:paraId="5D56697B" w14:textId="1613B960" w:rsidR="00A017F4" w:rsidRDefault="00A017F4" w:rsidP="00A017F4">
            <w:pPr>
              <w:spacing w:after="0"/>
              <w:rPr>
                <w:rFonts w:eastAsia="Arial" w:cstheme="minorHAnsi"/>
                <w:bCs/>
                <w:lang w:eastAsia="en-GB"/>
              </w:rPr>
            </w:pPr>
            <w:r w:rsidRPr="00A017F4">
              <w:rPr>
                <w:rFonts w:eastAsia="Arial" w:cstheme="minorHAnsi"/>
                <w:bCs/>
                <w:lang w:eastAsia="en-GB"/>
              </w:rPr>
              <w:t>Cllr S Agintas</w:t>
            </w:r>
          </w:p>
          <w:p w14:paraId="58CC318B" w14:textId="4591F103" w:rsidR="00A017F4" w:rsidRPr="00A017F4" w:rsidRDefault="00270C35" w:rsidP="00CA533B">
            <w:pPr>
              <w:spacing w:after="0"/>
              <w:rPr>
                <w:rFonts w:eastAsia="Arial" w:cstheme="minorHAnsi"/>
                <w:bCs/>
                <w:lang w:eastAsia="en-GB"/>
              </w:rPr>
            </w:pPr>
            <w:r>
              <w:rPr>
                <w:rFonts w:eastAsia="Arial" w:cstheme="minorHAnsi"/>
                <w:bCs/>
                <w:lang w:eastAsia="en-GB"/>
              </w:rPr>
              <w:t xml:space="preserve">Mr D. Kent </w:t>
            </w:r>
          </w:p>
          <w:p w14:paraId="7DF4208C" w14:textId="16770B42" w:rsidR="00A017F4" w:rsidRDefault="00A017F4" w:rsidP="00CA533B">
            <w:pPr>
              <w:spacing w:after="0"/>
              <w:rPr>
                <w:rFonts w:eastAsia="Arial" w:cstheme="minorHAnsi"/>
                <w:bCs/>
                <w:lang w:eastAsia="en-GB"/>
              </w:rPr>
            </w:pPr>
            <w:r w:rsidRPr="00A017F4">
              <w:rPr>
                <w:rFonts w:eastAsia="Arial" w:cstheme="minorHAnsi"/>
                <w:bCs/>
                <w:lang w:eastAsia="en-GB"/>
              </w:rPr>
              <w:t>Ms H. Nicolson</w:t>
            </w:r>
          </w:p>
          <w:p w14:paraId="6FF78EA8" w14:textId="2382E39E" w:rsidR="00270C35" w:rsidRDefault="00270C35" w:rsidP="00CA533B">
            <w:pPr>
              <w:spacing w:after="0"/>
              <w:rPr>
                <w:rFonts w:eastAsia="Arial" w:cstheme="minorHAnsi"/>
                <w:bCs/>
                <w:lang w:eastAsia="en-GB"/>
              </w:rPr>
            </w:pPr>
            <w:r>
              <w:rPr>
                <w:rFonts w:eastAsia="Arial" w:cstheme="minorHAnsi"/>
                <w:bCs/>
                <w:lang w:eastAsia="en-GB"/>
              </w:rPr>
              <w:t>Cllr B. Wright</w:t>
            </w:r>
          </w:p>
          <w:p w14:paraId="1991A28F" w14:textId="653E2805" w:rsidR="00A017F4" w:rsidRPr="00D92909" w:rsidRDefault="00A017F4" w:rsidP="00CA533B">
            <w:pPr>
              <w:spacing w:after="0"/>
              <w:rPr>
                <w:rFonts w:eastAsia="Arial" w:cstheme="minorHAnsi"/>
                <w:bCs/>
                <w:lang w:eastAsia="en-GB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5F9A1" w14:textId="77777777" w:rsidR="00A017F4" w:rsidRPr="00D92909" w:rsidRDefault="00A017F4" w:rsidP="00CA533B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</w:tc>
      </w:tr>
      <w:tr w:rsidR="00270C35" w:rsidRPr="00D92909" w14:paraId="516D3D88" w14:textId="77777777" w:rsidTr="00351ADB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0B489" w14:textId="274BE01E" w:rsidR="00270C35" w:rsidRPr="00D92909" w:rsidRDefault="00270C35" w:rsidP="00CA533B">
            <w:pPr>
              <w:spacing w:after="0"/>
              <w:jc w:val="center"/>
              <w:rPr>
                <w:rFonts w:eastAsiaTheme="minorEastAsia" w:cstheme="minorHAnsi"/>
                <w:b/>
                <w:lang w:eastAsia="en-GB"/>
              </w:rPr>
            </w:pPr>
            <w:r>
              <w:rPr>
                <w:rFonts w:eastAsiaTheme="minorEastAsia" w:cstheme="minorHAnsi"/>
                <w:b/>
                <w:lang w:eastAsia="en-GB"/>
              </w:rPr>
              <w:t>3/19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30F62" w14:textId="52490068" w:rsidR="00270C35" w:rsidRDefault="00270C35" w:rsidP="00CA533B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  <w:r>
              <w:rPr>
                <w:rFonts w:eastAsia="Arial" w:cstheme="minorHAnsi"/>
                <w:b/>
                <w:bCs/>
                <w:lang w:eastAsia="en-GB"/>
              </w:rPr>
              <w:t>Elect a Chair of the Neighbourhood Plan Committee</w:t>
            </w:r>
          </w:p>
          <w:p w14:paraId="5E6AAC22" w14:textId="247A3F26" w:rsidR="00270C35" w:rsidRPr="00270C35" w:rsidRDefault="00270C35" w:rsidP="00CA533B">
            <w:pPr>
              <w:spacing w:after="0"/>
              <w:rPr>
                <w:rFonts w:eastAsia="Arial" w:cstheme="minorHAnsi"/>
                <w:bCs/>
                <w:lang w:eastAsia="en-GB"/>
              </w:rPr>
            </w:pPr>
            <w:r w:rsidRPr="00270C35">
              <w:rPr>
                <w:rFonts w:eastAsia="Arial" w:cstheme="minorHAnsi"/>
                <w:bCs/>
                <w:lang w:eastAsia="en-GB"/>
              </w:rPr>
              <w:t>LM proposed GAD. All in favour. MM seconded.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A6F51" w14:textId="77777777" w:rsidR="00270C35" w:rsidRPr="00D92909" w:rsidRDefault="00270C35" w:rsidP="00CA533B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</w:tc>
      </w:tr>
      <w:tr w:rsidR="00270C35" w:rsidRPr="00D92909" w14:paraId="0D79C265" w14:textId="77777777" w:rsidTr="00351ADB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2E945" w14:textId="5E03450C" w:rsidR="00270C35" w:rsidRPr="00D92909" w:rsidRDefault="008E6529" w:rsidP="00CA533B">
            <w:pPr>
              <w:spacing w:after="0"/>
              <w:jc w:val="center"/>
              <w:rPr>
                <w:rFonts w:eastAsiaTheme="minorEastAsia" w:cstheme="minorHAnsi"/>
                <w:b/>
                <w:lang w:eastAsia="en-GB"/>
              </w:rPr>
            </w:pPr>
            <w:r>
              <w:rPr>
                <w:rFonts w:eastAsiaTheme="minorEastAsia" w:cstheme="minorHAnsi"/>
                <w:b/>
                <w:lang w:eastAsia="en-GB"/>
              </w:rPr>
              <w:t>4/19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28F16" w14:textId="77777777" w:rsidR="00270C35" w:rsidRDefault="00270C35" w:rsidP="00CA533B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  <w:r>
              <w:rPr>
                <w:rFonts w:eastAsia="Arial" w:cstheme="minorHAnsi"/>
                <w:b/>
                <w:bCs/>
                <w:lang w:eastAsia="en-GB"/>
              </w:rPr>
              <w:t>Receive the Chairman’s Declaration of Acceptance</w:t>
            </w:r>
          </w:p>
          <w:p w14:paraId="4F90B18C" w14:textId="77777777" w:rsidR="00270C35" w:rsidRDefault="00270C35" w:rsidP="00CA533B">
            <w:pPr>
              <w:spacing w:after="0"/>
              <w:rPr>
                <w:rFonts w:eastAsia="Arial" w:cstheme="minorHAnsi"/>
                <w:bCs/>
                <w:lang w:eastAsia="en-GB"/>
              </w:rPr>
            </w:pPr>
            <w:r w:rsidRPr="00270C35">
              <w:rPr>
                <w:rFonts w:eastAsia="Arial" w:cstheme="minorHAnsi"/>
                <w:bCs/>
                <w:lang w:eastAsia="en-GB"/>
              </w:rPr>
              <w:t>GAD agreed to be the Chairman</w:t>
            </w:r>
          </w:p>
          <w:p w14:paraId="418B9ED5" w14:textId="2422367A" w:rsidR="001F2732" w:rsidRPr="00270C35" w:rsidRDefault="001F2732" w:rsidP="00CA533B">
            <w:pPr>
              <w:spacing w:after="0"/>
              <w:rPr>
                <w:rFonts w:eastAsia="Arial" w:cstheme="minorHAnsi"/>
                <w:bCs/>
                <w:lang w:eastAsia="en-GB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93602" w14:textId="77777777" w:rsidR="00270C35" w:rsidRPr="00D92909" w:rsidRDefault="00270C35" w:rsidP="00CA533B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</w:tc>
      </w:tr>
      <w:tr w:rsidR="00A017F4" w:rsidRPr="00D92909" w14:paraId="3B74506F" w14:textId="77777777" w:rsidTr="00351ADB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F8115" w14:textId="7A5CB8A5" w:rsidR="00A017F4" w:rsidRPr="00D92909" w:rsidRDefault="008E6529" w:rsidP="00CA533B">
            <w:pPr>
              <w:spacing w:after="0"/>
              <w:jc w:val="center"/>
              <w:rPr>
                <w:rFonts w:eastAsiaTheme="minorEastAsia" w:cstheme="minorHAnsi"/>
                <w:b/>
                <w:lang w:eastAsia="en-GB"/>
              </w:rPr>
            </w:pPr>
            <w:r>
              <w:rPr>
                <w:rFonts w:eastAsiaTheme="minorEastAsia" w:cstheme="minorHAnsi"/>
                <w:b/>
                <w:lang w:eastAsia="en-GB"/>
              </w:rPr>
              <w:t>5/19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7DEDE" w14:textId="77777777" w:rsidR="00A017F4" w:rsidRPr="00D92909" w:rsidRDefault="00A017F4" w:rsidP="00CA533B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  <w:r w:rsidRPr="00D92909">
              <w:rPr>
                <w:rFonts w:eastAsia="Arial" w:cstheme="minorHAnsi"/>
                <w:b/>
                <w:bCs/>
                <w:lang w:eastAsia="en-GB"/>
              </w:rPr>
              <w:t xml:space="preserve">Declarations of interest: </w:t>
            </w:r>
          </w:p>
          <w:p w14:paraId="37F361F5" w14:textId="77777777" w:rsidR="00A017F4" w:rsidRDefault="00A017F4" w:rsidP="00CA533B">
            <w:pPr>
              <w:spacing w:after="0"/>
              <w:rPr>
                <w:rFonts w:eastAsia="Arial" w:cstheme="minorHAnsi"/>
                <w:bCs/>
                <w:lang w:eastAsia="en-GB"/>
              </w:rPr>
            </w:pPr>
            <w:r w:rsidRPr="00D92909">
              <w:rPr>
                <w:rFonts w:eastAsia="Arial" w:cstheme="minorHAnsi"/>
                <w:bCs/>
                <w:lang w:eastAsia="en-GB"/>
              </w:rPr>
              <w:t>None</w:t>
            </w:r>
          </w:p>
          <w:p w14:paraId="3DEDB521" w14:textId="44CAED03" w:rsidR="001F2732" w:rsidRPr="00D92909" w:rsidRDefault="001F2732" w:rsidP="00CA533B">
            <w:pPr>
              <w:spacing w:after="0"/>
              <w:rPr>
                <w:rFonts w:eastAsia="Arial" w:cstheme="minorHAnsi"/>
                <w:bCs/>
                <w:lang w:eastAsia="en-GB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A7B98" w14:textId="77777777" w:rsidR="00A017F4" w:rsidRPr="00D92909" w:rsidRDefault="00A017F4" w:rsidP="00CA533B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</w:tc>
      </w:tr>
      <w:tr w:rsidR="00A017F4" w:rsidRPr="00D92909" w14:paraId="52933934" w14:textId="77777777" w:rsidTr="00351ADB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E8079" w14:textId="62BBDFD6" w:rsidR="00A017F4" w:rsidRPr="00D92909" w:rsidRDefault="008E6529" w:rsidP="00CA533B">
            <w:pPr>
              <w:spacing w:after="0"/>
              <w:jc w:val="center"/>
              <w:rPr>
                <w:rFonts w:eastAsiaTheme="minorEastAsia" w:cstheme="minorHAnsi"/>
                <w:b/>
                <w:lang w:eastAsia="en-GB"/>
              </w:rPr>
            </w:pPr>
            <w:r>
              <w:rPr>
                <w:rFonts w:eastAsiaTheme="minorEastAsia" w:cstheme="minorHAnsi"/>
                <w:b/>
                <w:lang w:eastAsia="en-GB"/>
              </w:rPr>
              <w:t>6/19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38D1C" w14:textId="77777777" w:rsidR="00A017F4" w:rsidRPr="00D92909" w:rsidRDefault="00A017F4" w:rsidP="00CA533B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  <w:r w:rsidRPr="00D92909">
              <w:rPr>
                <w:rFonts w:eastAsia="Arial" w:cstheme="minorHAnsi"/>
                <w:b/>
                <w:bCs/>
                <w:lang w:eastAsia="en-GB"/>
              </w:rPr>
              <w:t>Chairman’s Remarks:</w:t>
            </w:r>
          </w:p>
          <w:p w14:paraId="584E0963" w14:textId="77777777" w:rsidR="00A017F4" w:rsidRDefault="00A017F4" w:rsidP="00CA533B">
            <w:pPr>
              <w:spacing w:after="0"/>
              <w:rPr>
                <w:rFonts w:eastAsia="Arial" w:cstheme="minorHAnsi"/>
                <w:bCs/>
                <w:lang w:eastAsia="en-GB"/>
              </w:rPr>
            </w:pPr>
            <w:r>
              <w:rPr>
                <w:rFonts w:eastAsia="Arial" w:cstheme="minorHAnsi"/>
                <w:bCs/>
                <w:lang w:eastAsia="en-GB"/>
              </w:rPr>
              <w:t>None</w:t>
            </w:r>
          </w:p>
          <w:p w14:paraId="1ED9150F" w14:textId="7CF82FC8" w:rsidR="001F2732" w:rsidRPr="00D92909" w:rsidRDefault="001F2732" w:rsidP="00CA533B">
            <w:pPr>
              <w:spacing w:after="0"/>
              <w:rPr>
                <w:rFonts w:eastAsia="Arial" w:cstheme="minorHAnsi"/>
                <w:bCs/>
                <w:lang w:eastAsia="en-GB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9A889" w14:textId="77777777" w:rsidR="00A017F4" w:rsidRPr="00D92909" w:rsidRDefault="00A017F4" w:rsidP="00CA533B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</w:tc>
      </w:tr>
      <w:tr w:rsidR="00A017F4" w:rsidRPr="00D92909" w14:paraId="7FF04AE2" w14:textId="77777777" w:rsidTr="00351ADB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66AE3" w14:textId="4859EDBF" w:rsidR="00A017F4" w:rsidRPr="00D92909" w:rsidRDefault="008E6529" w:rsidP="00CA533B">
            <w:pPr>
              <w:spacing w:after="0"/>
              <w:jc w:val="center"/>
              <w:rPr>
                <w:rFonts w:eastAsiaTheme="minorEastAsia" w:cstheme="minorHAnsi"/>
                <w:b/>
                <w:lang w:eastAsia="en-GB"/>
              </w:rPr>
            </w:pPr>
            <w:r>
              <w:rPr>
                <w:rFonts w:eastAsiaTheme="minorEastAsia" w:cstheme="minorHAnsi"/>
                <w:b/>
                <w:lang w:eastAsia="en-GB"/>
              </w:rPr>
              <w:t>7/19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F6EFE" w14:textId="77777777" w:rsidR="00A017F4" w:rsidRPr="00D92909" w:rsidRDefault="00A017F4" w:rsidP="00CA533B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  <w:r w:rsidRPr="00D92909">
              <w:rPr>
                <w:rFonts w:eastAsia="Arial" w:cstheme="minorHAnsi"/>
                <w:b/>
                <w:bCs/>
                <w:lang w:eastAsia="en-GB"/>
              </w:rPr>
              <w:t xml:space="preserve">Minutes: </w:t>
            </w:r>
          </w:p>
          <w:p w14:paraId="07EC6EE1" w14:textId="77777777" w:rsidR="00516B95" w:rsidRDefault="00A017F4" w:rsidP="00CA533B">
            <w:pPr>
              <w:spacing w:after="0"/>
              <w:contextualSpacing/>
              <w:rPr>
                <w:rFonts w:eastAsia="Arial" w:cstheme="minorHAnsi"/>
                <w:bCs/>
                <w:lang w:eastAsia="en-GB"/>
              </w:rPr>
            </w:pPr>
            <w:r w:rsidRPr="00D92909">
              <w:rPr>
                <w:rFonts w:eastAsia="Arial" w:cstheme="minorHAnsi"/>
                <w:bCs/>
                <w:lang w:eastAsia="en-GB"/>
              </w:rPr>
              <w:t>To approve and sign the Minutes of the Neighbourhood</w:t>
            </w:r>
            <w:r w:rsidR="008E6529">
              <w:rPr>
                <w:rFonts w:eastAsia="Arial" w:cstheme="minorHAnsi"/>
                <w:bCs/>
                <w:lang w:eastAsia="en-GB"/>
              </w:rPr>
              <w:t xml:space="preserve"> Plan Committee Meeting held on 8</w:t>
            </w:r>
            <w:r w:rsidR="008E6529" w:rsidRPr="008E6529">
              <w:rPr>
                <w:rFonts w:eastAsia="Arial" w:cstheme="minorHAnsi"/>
                <w:bCs/>
                <w:vertAlign w:val="superscript"/>
                <w:lang w:eastAsia="en-GB"/>
              </w:rPr>
              <w:t>th</w:t>
            </w:r>
            <w:r w:rsidR="008E6529">
              <w:rPr>
                <w:rFonts w:eastAsia="Arial" w:cstheme="minorHAnsi"/>
                <w:bCs/>
                <w:lang w:eastAsia="en-GB"/>
              </w:rPr>
              <w:t xml:space="preserve"> April 20198</w:t>
            </w:r>
            <w:r w:rsidR="00516B95">
              <w:rPr>
                <w:rFonts w:eastAsia="Arial" w:cstheme="minorHAnsi"/>
                <w:bCs/>
                <w:lang w:eastAsia="en-GB"/>
              </w:rPr>
              <w:t>.</w:t>
            </w:r>
          </w:p>
          <w:p w14:paraId="49834C79" w14:textId="3AAC17EA" w:rsidR="00A017F4" w:rsidRDefault="00516B95" w:rsidP="00CA533B">
            <w:pPr>
              <w:spacing w:after="0"/>
              <w:contextualSpacing/>
              <w:rPr>
                <w:rFonts w:eastAsia="Arial" w:cstheme="minorHAnsi"/>
                <w:bCs/>
                <w:lang w:eastAsia="en-GB"/>
              </w:rPr>
            </w:pPr>
            <w:r>
              <w:rPr>
                <w:rFonts w:eastAsia="Arial" w:cstheme="minorHAnsi"/>
                <w:bCs/>
                <w:lang w:eastAsia="en-GB"/>
              </w:rPr>
              <w:t>Agreed 8</w:t>
            </w:r>
            <w:r w:rsidR="008E6529">
              <w:rPr>
                <w:rFonts w:eastAsia="Arial" w:cstheme="minorHAnsi"/>
                <w:bCs/>
                <w:lang w:eastAsia="en-GB"/>
              </w:rPr>
              <w:t xml:space="preserve"> votes for. MM abstained.</w:t>
            </w:r>
          </w:p>
          <w:p w14:paraId="532EC5D8" w14:textId="77777777" w:rsidR="00516B95" w:rsidRDefault="00516B95" w:rsidP="00CA533B">
            <w:pPr>
              <w:spacing w:after="0"/>
              <w:contextualSpacing/>
              <w:rPr>
                <w:rFonts w:eastAsia="Arial" w:cstheme="minorHAnsi"/>
                <w:bCs/>
                <w:lang w:eastAsia="en-GB"/>
              </w:rPr>
            </w:pPr>
          </w:p>
          <w:p w14:paraId="1D0284E8" w14:textId="55F5D665" w:rsidR="00516B95" w:rsidRPr="00516B95" w:rsidRDefault="00516B95" w:rsidP="00CA533B">
            <w:pPr>
              <w:spacing w:after="0"/>
              <w:contextualSpacing/>
              <w:rPr>
                <w:rFonts w:eastAsia="Arial" w:cstheme="minorHAnsi"/>
                <w:bCs/>
                <w:lang w:eastAsia="en-GB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17640" w14:textId="77777777" w:rsidR="00A017F4" w:rsidRPr="00D92909" w:rsidRDefault="00A017F4" w:rsidP="00CA533B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2712310B" w14:textId="77777777" w:rsidR="00A017F4" w:rsidRPr="00D92909" w:rsidRDefault="00A017F4" w:rsidP="00CA533B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</w:tc>
      </w:tr>
      <w:tr w:rsidR="00A017F4" w:rsidRPr="00D92909" w14:paraId="51F7190E" w14:textId="77777777" w:rsidTr="00351ADB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63C4E" w14:textId="00377356" w:rsidR="00A017F4" w:rsidRPr="00D92909" w:rsidRDefault="008E6529" w:rsidP="003259DF">
            <w:pPr>
              <w:spacing w:after="0"/>
              <w:jc w:val="center"/>
              <w:rPr>
                <w:rFonts w:eastAsiaTheme="minorEastAsia" w:cstheme="minorHAnsi"/>
                <w:b/>
                <w:lang w:eastAsia="en-GB"/>
              </w:rPr>
            </w:pPr>
            <w:r>
              <w:rPr>
                <w:rFonts w:eastAsiaTheme="minorEastAsia" w:cstheme="minorHAnsi"/>
                <w:b/>
                <w:lang w:eastAsia="en-GB"/>
              </w:rPr>
              <w:lastRenderedPageBreak/>
              <w:t>8/19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FDDBF" w14:textId="5025F501" w:rsidR="00A017F4" w:rsidRDefault="008E6529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  <w:r>
              <w:rPr>
                <w:rFonts w:eastAsia="Arial" w:cstheme="minorHAnsi"/>
                <w:b/>
                <w:bCs/>
                <w:lang w:eastAsia="en-GB"/>
              </w:rPr>
              <w:t>Update on the Independent Examiner’s Report</w:t>
            </w:r>
          </w:p>
          <w:p w14:paraId="6C618993" w14:textId="0988114D" w:rsidR="00F66C19" w:rsidRDefault="008E6529" w:rsidP="003259DF">
            <w:pPr>
              <w:spacing w:after="0"/>
              <w:rPr>
                <w:rFonts w:eastAsia="Arial" w:cstheme="minorHAnsi"/>
                <w:bCs/>
                <w:lang w:eastAsia="en-GB"/>
              </w:rPr>
            </w:pPr>
            <w:r>
              <w:rPr>
                <w:rFonts w:eastAsia="Arial" w:cstheme="minorHAnsi"/>
                <w:bCs/>
                <w:lang w:eastAsia="en-GB"/>
              </w:rPr>
              <w:t>GAD updated where we are at present</w:t>
            </w:r>
            <w:r w:rsidR="00F66C19">
              <w:rPr>
                <w:rFonts w:eastAsia="Arial" w:cstheme="minorHAnsi"/>
                <w:bCs/>
                <w:lang w:eastAsia="en-GB"/>
              </w:rPr>
              <w:t>, focusing on the three key policies:</w:t>
            </w:r>
          </w:p>
          <w:p w14:paraId="5B350852" w14:textId="7324FE75" w:rsidR="008E6529" w:rsidRDefault="00F66C19" w:rsidP="003259DF">
            <w:pPr>
              <w:spacing w:after="0"/>
              <w:rPr>
                <w:rFonts w:eastAsia="Arial" w:cstheme="minorHAnsi"/>
                <w:bCs/>
                <w:lang w:eastAsia="en-GB"/>
              </w:rPr>
            </w:pPr>
            <w:r>
              <w:rPr>
                <w:rFonts w:eastAsia="Arial" w:cstheme="minorHAnsi"/>
                <w:bCs/>
                <w:lang w:eastAsia="en-GB"/>
              </w:rPr>
              <w:t xml:space="preserve">Bradville North, </w:t>
            </w:r>
            <w:r w:rsidR="002331E1">
              <w:rPr>
                <w:rFonts w:eastAsia="Arial" w:cstheme="minorHAnsi"/>
                <w:bCs/>
                <w:lang w:eastAsia="en-GB"/>
              </w:rPr>
              <w:t>Community</w:t>
            </w:r>
            <w:r>
              <w:rPr>
                <w:rFonts w:eastAsia="Arial" w:cstheme="minorHAnsi"/>
                <w:bCs/>
                <w:lang w:eastAsia="en-GB"/>
              </w:rPr>
              <w:t xml:space="preserve"> Hubs, Stantonbury Campus, which ha</w:t>
            </w:r>
            <w:r w:rsidR="002331E1">
              <w:rPr>
                <w:rFonts w:eastAsia="Arial" w:cstheme="minorHAnsi"/>
                <w:bCs/>
                <w:lang w:eastAsia="en-GB"/>
              </w:rPr>
              <w:t>d</w:t>
            </w:r>
            <w:r>
              <w:rPr>
                <w:rFonts w:eastAsia="Arial" w:cstheme="minorHAnsi"/>
                <w:bCs/>
                <w:lang w:eastAsia="en-GB"/>
              </w:rPr>
              <w:t xml:space="preserve"> been deleted by the Independent Examiner.  GAD outline that </w:t>
            </w:r>
            <w:r w:rsidR="002331E1">
              <w:rPr>
                <w:rFonts w:eastAsia="Arial" w:cstheme="minorHAnsi"/>
                <w:bCs/>
                <w:lang w:eastAsia="en-GB"/>
              </w:rPr>
              <w:t>representatives</w:t>
            </w:r>
            <w:r>
              <w:rPr>
                <w:rFonts w:eastAsia="Arial" w:cstheme="minorHAnsi"/>
                <w:bCs/>
                <w:lang w:eastAsia="en-GB"/>
              </w:rPr>
              <w:t xml:space="preserve"> of SPC met with MKC and expressed our anger at the situation. </w:t>
            </w:r>
            <w:r w:rsidR="008E6529">
              <w:rPr>
                <w:rFonts w:eastAsia="Arial" w:cstheme="minorHAnsi"/>
                <w:bCs/>
                <w:lang w:eastAsia="en-GB"/>
              </w:rPr>
              <w:t>MKC wrote for clarification from the Independent Examiner, who refused to change his comments.</w:t>
            </w:r>
          </w:p>
          <w:p w14:paraId="3B0567D9" w14:textId="596DBD3B" w:rsidR="00F66C19" w:rsidRDefault="00F66C19" w:rsidP="003259DF">
            <w:pPr>
              <w:spacing w:after="0"/>
              <w:rPr>
                <w:rFonts w:eastAsia="Arial" w:cstheme="minorHAnsi"/>
                <w:bCs/>
                <w:lang w:eastAsia="en-GB"/>
              </w:rPr>
            </w:pPr>
          </w:p>
          <w:p w14:paraId="6201729F" w14:textId="51729FBF" w:rsidR="00F66C19" w:rsidRDefault="00F66C19" w:rsidP="003259DF">
            <w:pPr>
              <w:spacing w:after="0"/>
              <w:rPr>
                <w:rFonts w:eastAsia="Arial" w:cstheme="minorHAnsi"/>
                <w:bCs/>
                <w:lang w:eastAsia="en-GB"/>
              </w:rPr>
            </w:pPr>
            <w:r>
              <w:rPr>
                <w:rFonts w:eastAsia="Arial" w:cstheme="minorHAnsi"/>
                <w:bCs/>
                <w:lang w:eastAsia="en-GB"/>
              </w:rPr>
              <w:t xml:space="preserve">A meeting was arranged with residents, which unfortunately has been referred as a meeting regarding </w:t>
            </w:r>
            <w:r w:rsidR="002331E1">
              <w:rPr>
                <w:rFonts w:eastAsia="Arial" w:cstheme="minorHAnsi"/>
                <w:bCs/>
                <w:lang w:eastAsia="en-GB"/>
              </w:rPr>
              <w:t>regeneration</w:t>
            </w:r>
            <w:r>
              <w:rPr>
                <w:rFonts w:eastAsia="Arial" w:cstheme="minorHAnsi"/>
                <w:bCs/>
                <w:lang w:eastAsia="en-GB"/>
              </w:rPr>
              <w:t>.</w:t>
            </w:r>
          </w:p>
          <w:p w14:paraId="509320D8" w14:textId="77777777" w:rsidR="00F66C19" w:rsidRDefault="00F66C19" w:rsidP="003259DF">
            <w:pPr>
              <w:spacing w:after="0"/>
              <w:rPr>
                <w:rFonts w:eastAsia="Arial" w:cstheme="minorHAnsi"/>
                <w:bCs/>
                <w:lang w:eastAsia="en-GB"/>
              </w:rPr>
            </w:pPr>
          </w:p>
          <w:p w14:paraId="0B358050" w14:textId="0479691D" w:rsidR="008E6529" w:rsidRDefault="008E6529" w:rsidP="003259DF">
            <w:pPr>
              <w:spacing w:after="0"/>
              <w:rPr>
                <w:rFonts w:eastAsia="Arial" w:cstheme="minorHAnsi"/>
                <w:bCs/>
                <w:lang w:eastAsia="en-GB"/>
              </w:rPr>
            </w:pPr>
            <w:r>
              <w:rPr>
                <w:rFonts w:eastAsia="Arial" w:cstheme="minorHAnsi"/>
                <w:bCs/>
                <w:lang w:eastAsia="en-GB"/>
              </w:rPr>
              <w:t xml:space="preserve">Following </w:t>
            </w:r>
            <w:r w:rsidR="00F66C19">
              <w:rPr>
                <w:rFonts w:eastAsia="Arial" w:cstheme="minorHAnsi"/>
                <w:bCs/>
                <w:lang w:eastAsia="en-GB"/>
              </w:rPr>
              <w:t xml:space="preserve">the </w:t>
            </w:r>
            <w:r>
              <w:rPr>
                <w:rFonts w:eastAsia="Arial" w:cstheme="minorHAnsi"/>
                <w:bCs/>
                <w:lang w:eastAsia="en-GB"/>
              </w:rPr>
              <w:t xml:space="preserve">meeting we had complaints from residents of Naseby Court.  LE discovered that their comments were not included </w:t>
            </w:r>
            <w:r w:rsidR="00F66C19">
              <w:rPr>
                <w:rFonts w:eastAsia="Arial" w:cstheme="minorHAnsi"/>
                <w:bCs/>
                <w:lang w:eastAsia="en-GB"/>
              </w:rPr>
              <w:t xml:space="preserve">within the Consultation Statement </w:t>
            </w:r>
            <w:r>
              <w:rPr>
                <w:rFonts w:eastAsia="Arial" w:cstheme="minorHAnsi"/>
                <w:bCs/>
                <w:lang w:eastAsia="en-GB"/>
              </w:rPr>
              <w:t>for which they require a full apology.</w:t>
            </w:r>
            <w:r w:rsidR="0064747D">
              <w:rPr>
                <w:rFonts w:eastAsia="Arial" w:cstheme="minorHAnsi"/>
                <w:bCs/>
                <w:lang w:eastAsia="en-GB"/>
              </w:rPr>
              <w:t xml:space="preserve"> It should be noted that the omission of these comments had little bearing on the external examiner’s comments.  Moving forward these will be included in the revision to the Consultation Statement.</w:t>
            </w:r>
          </w:p>
          <w:p w14:paraId="36EE1F09" w14:textId="77777777" w:rsidR="0064747D" w:rsidRDefault="0064747D" w:rsidP="003259DF">
            <w:pPr>
              <w:spacing w:after="0"/>
              <w:rPr>
                <w:rFonts w:eastAsia="Arial" w:cstheme="minorHAnsi"/>
                <w:bCs/>
                <w:lang w:eastAsia="en-GB"/>
              </w:rPr>
            </w:pPr>
          </w:p>
          <w:p w14:paraId="01AA1704" w14:textId="754194BF" w:rsidR="00F66C19" w:rsidRDefault="00F66C19" w:rsidP="003259DF">
            <w:pPr>
              <w:spacing w:after="0"/>
              <w:rPr>
                <w:rFonts w:eastAsia="Arial" w:cstheme="minorHAnsi"/>
                <w:bCs/>
                <w:lang w:eastAsia="en-GB"/>
              </w:rPr>
            </w:pPr>
          </w:p>
          <w:p w14:paraId="5688595F" w14:textId="77777777" w:rsidR="00F66C19" w:rsidRDefault="00F66C19" w:rsidP="003259DF">
            <w:pPr>
              <w:spacing w:after="0"/>
              <w:rPr>
                <w:rFonts w:eastAsia="Arial" w:cstheme="minorHAnsi"/>
                <w:bCs/>
                <w:lang w:eastAsia="en-GB"/>
              </w:rPr>
            </w:pPr>
            <w:r>
              <w:rPr>
                <w:rFonts w:eastAsia="Arial" w:cstheme="minorHAnsi"/>
                <w:bCs/>
                <w:lang w:eastAsia="en-GB"/>
              </w:rPr>
              <w:t>GAD outlined that we now have three options open to us:</w:t>
            </w:r>
          </w:p>
          <w:p w14:paraId="19304418" w14:textId="77777777" w:rsidR="00F66C19" w:rsidRDefault="00F66C19" w:rsidP="00F66C19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eastAsia="Arial" w:cstheme="minorHAnsi"/>
                <w:bCs/>
                <w:lang w:eastAsia="en-GB"/>
              </w:rPr>
            </w:pPr>
            <w:r>
              <w:rPr>
                <w:rFonts w:eastAsia="Arial" w:cstheme="minorHAnsi"/>
                <w:bCs/>
                <w:lang w:eastAsia="en-GB"/>
              </w:rPr>
              <w:t>Withdraw the SNP</w:t>
            </w:r>
          </w:p>
          <w:p w14:paraId="77AEDEE6" w14:textId="07D0D3B5" w:rsidR="00F66C19" w:rsidRDefault="00F66C19" w:rsidP="00F66C19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eastAsia="Arial" w:cstheme="minorHAnsi"/>
                <w:bCs/>
                <w:lang w:eastAsia="en-GB"/>
              </w:rPr>
            </w:pPr>
            <w:r>
              <w:rPr>
                <w:rFonts w:eastAsia="Arial" w:cstheme="minorHAnsi"/>
                <w:bCs/>
                <w:lang w:eastAsia="en-GB"/>
              </w:rPr>
              <w:t>Proce</w:t>
            </w:r>
            <w:r w:rsidR="002331E1">
              <w:rPr>
                <w:rFonts w:eastAsia="Arial" w:cstheme="minorHAnsi"/>
                <w:bCs/>
                <w:lang w:eastAsia="en-GB"/>
              </w:rPr>
              <w:t>ed</w:t>
            </w:r>
            <w:r>
              <w:rPr>
                <w:rFonts w:eastAsia="Arial" w:cstheme="minorHAnsi"/>
                <w:bCs/>
                <w:lang w:eastAsia="en-GB"/>
              </w:rPr>
              <w:t xml:space="preserve"> as per the Examiners</w:t>
            </w:r>
            <w:r w:rsidR="002331E1">
              <w:rPr>
                <w:rFonts w:eastAsia="Arial" w:cstheme="minorHAnsi"/>
                <w:bCs/>
                <w:lang w:eastAsia="en-GB"/>
              </w:rPr>
              <w:t>’</w:t>
            </w:r>
            <w:r>
              <w:rPr>
                <w:rFonts w:eastAsia="Arial" w:cstheme="minorHAnsi"/>
                <w:bCs/>
                <w:lang w:eastAsia="en-GB"/>
              </w:rPr>
              <w:t xml:space="preserve"> recommended amendments</w:t>
            </w:r>
          </w:p>
          <w:p w14:paraId="6FF4483D" w14:textId="666982C6" w:rsidR="00F66C19" w:rsidRDefault="00F66C19" w:rsidP="00F66C19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eastAsia="Arial" w:cstheme="minorHAnsi"/>
                <w:bCs/>
                <w:lang w:eastAsia="en-GB"/>
              </w:rPr>
            </w:pPr>
            <w:r>
              <w:rPr>
                <w:rFonts w:eastAsia="Arial" w:cstheme="minorHAnsi"/>
                <w:bCs/>
                <w:lang w:eastAsia="en-GB"/>
              </w:rPr>
              <w:t xml:space="preserve">Amend the three policies, carry out a limited consultation solely on these policies and then re-submit to a separate </w:t>
            </w:r>
            <w:r w:rsidR="002331E1">
              <w:rPr>
                <w:rFonts w:eastAsia="Arial" w:cstheme="minorHAnsi"/>
                <w:bCs/>
                <w:lang w:eastAsia="en-GB"/>
              </w:rPr>
              <w:t>Independent</w:t>
            </w:r>
            <w:r>
              <w:rPr>
                <w:rFonts w:eastAsia="Arial" w:cstheme="minorHAnsi"/>
                <w:bCs/>
                <w:lang w:eastAsia="en-GB"/>
              </w:rPr>
              <w:t xml:space="preserve"> Examiner.</w:t>
            </w:r>
            <w:r w:rsidRPr="00F66C19">
              <w:rPr>
                <w:rFonts w:eastAsia="Arial" w:cstheme="minorHAnsi"/>
                <w:bCs/>
                <w:lang w:eastAsia="en-GB"/>
              </w:rPr>
              <w:t xml:space="preserve"> </w:t>
            </w:r>
          </w:p>
          <w:p w14:paraId="544D70F1" w14:textId="77777777" w:rsidR="002331E1" w:rsidRPr="00F66C19" w:rsidRDefault="002331E1" w:rsidP="002331E1">
            <w:pPr>
              <w:pStyle w:val="ListParagraph"/>
              <w:spacing w:after="0"/>
              <w:rPr>
                <w:rFonts w:eastAsia="Arial" w:cstheme="minorHAnsi"/>
                <w:bCs/>
                <w:lang w:eastAsia="en-GB"/>
              </w:rPr>
            </w:pPr>
          </w:p>
          <w:p w14:paraId="729907AD" w14:textId="31CB8BD7" w:rsidR="008E6529" w:rsidRDefault="00F66C19" w:rsidP="003259DF">
            <w:pPr>
              <w:spacing w:after="0"/>
              <w:rPr>
                <w:rFonts w:eastAsia="Arial" w:cstheme="minorHAnsi"/>
                <w:bCs/>
                <w:lang w:eastAsia="en-GB"/>
              </w:rPr>
            </w:pPr>
            <w:r>
              <w:rPr>
                <w:rFonts w:eastAsia="Arial" w:cstheme="minorHAnsi"/>
                <w:bCs/>
                <w:lang w:eastAsia="en-GB"/>
              </w:rPr>
              <w:t>A second meeting was held with Tracy Darke (MKC), DB, GAD, LM and DW. They have now amended the three policies and we will be inviting the public to a consultation event on Saturday 17</w:t>
            </w:r>
            <w:r w:rsidRPr="00F66C19">
              <w:rPr>
                <w:rFonts w:eastAsia="Arial" w:cstheme="minorHAnsi"/>
                <w:bCs/>
                <w:vertAlign w:val="superscript"/>
                <w:lang w:eastAsia="en-GB"/>
              </w:rPr>
              <w:t>th</w:t>
            </w:r>
            <w:r>
              <w:rPr>
                <w:rFonts w:eastAsia="Arial" w:cstheme="minorHAnsi"/>
                <w:bCs/>
                <w:lang w:eastAsia="en-GB"/>
              </w:rPr>
              <w:t xml:space="preserve"> 2019 August at SPC offices</w:t>
            </w:r>
            <w:r w:rsidR="0064747D">
              <w:rPr>
                <w:rFonts w:eastAsia="Arial" w:cstheme="minorHAnsi"/>
                <w:bCs/>
                <w:lang w:eastAsia="en-GB"/>
              </w:rPr>
              <w:t xml:space="preserve"> and continuing for six weeks</w:t>
            </w:r>
            <w:r>
              <w:rPr>
                <w:rFonts w:eastAsia="Arial" w:cstheme="minorHAnsi"/>
                <w:bCs/>
                <w:lang w:eastAsia="en-GB"/>
              </w:rPr>
              <w:t>.  A letter is being sent to all residents.</w:t>
            </w:r>
          </w:p>
          <w:p w14:paraId="100083D7" w14:textId="7ECE8460" w:rsidR="00F66C19" w:rsidRDefault="00F66C19" w:rsidP="003259DF">
            <w:pPr>
              <w:spacing w:after="0"/>
              <w:rPr>
                <w:rFonts w:eastAsia="Arial" w:cstheme="minorHAnsi"/>
                <w:bCs/>
                <w:lang w:eastAsia="en-GB"/>
              </w:rPr>
            </w:pPr>
          </w:p>
          <w:p w14:paraId="373BB768" w14:textId="1415E6A1" w:rsidR="008E6529" w:rsidRDefault="00F66C19" w:rsidP="003259DF">
            <w:pPr>
              <w:spacing w:after="0"/>
              <w:rPr>
                <w:rFonts w:eastAsia="Arial" w:cstheme="minorHAnsi"/>
                <w:bCs/>
                <w:lang w:eastAsia="en-GB"/>
              </w:rPr>
            </w:pPr>
            <w:r>
              <w:rPr>
                <w:rFonts w:eastAsia="Arial" w:cstheme="minorHAnsi"/>
                <w:bCs/>
                <w:lang w:eastAsia="en-GB"/>
              </w:rPr>
              <w:t>Bradville North Regeneration is now invalid as MKC have announced that regeneration is not now going ahead.</w:t>
            </w:r>
          </w:p>
          <w:p w14:paraId="507DA756" w14:textId="7F896561" w:rsidR="008E6529" w:rsidRDefault="008E6529" w:rsidP="003259DF">
            <w:pPr>
              <w:spacing w:after="0"/>
              <w:rPr>
                <w:rFonts w:eastAsia="Arial" w:cstheme="minorHAnsi"/>
                <w:bCs/>
                <w:lang w:eastAsia="en-GB"/>
              </w:rPr>
            </w:pPr>
          </w:p>
          <w:p w14:paraId="550343F5" w14:textId="11E62C21" w:rsidR="008E6529" w:rsidRDefault="008E6529" w:rsidP="003259DF">
            <w:pPr>
              <w:spacing w:after="0"/>
              <w:rPr>
                <w:rFonts w:eastAsia="Arial" w:cstheme="minorHAnsi"/>
                <w:bCs/>
                <w:lang w:eastAsia="en-GB"/>
              </w:rPr>
            </w:pPr>
            <w:r>
              <w:rPr>
                <w:rFonts w:eastAsia="Arial" w:cstheme="minorHAnsi"/>
                <w:bCs/>
                <w:lang w:eastAsia="en-GB"/>
              </w:rPr>
              <w:t xml:space="preserve">GL asked if we </w:t>
            </w:r>
            <w:r w:rsidR="0064747D">
              <w:rPr>
                <w:rFonts w:eastAsia="Arial" w:cstheme="minorHAnsi"/>
                <w:bCs/>
                <w:lang w:eastAsia="en-GB"/>
              </w:rPr>
              <w:t xml:space="preserve">(The Steering Committee) </w:t>
            </w:r>
            <w:r w:rsidR="00516B95">
              <w:rPr>
                <w:rFonts w:eastAsia="Arial" w:cstheme="minorHAnsi"/>
                <w:bCs/>
                <w:lang w:eastAsia="en-GB"/>
              </w:rPr>
              <w:t>contributed</w:t>
            </w:r>
            <w:r>
              <w:rPr>
                <w:rFonts w:eastAsia="Arial" w:cstheme="minorHAnsi"/>
                <w:bCs/>
                <w:lang w:eastAsia="en-GB"/>
              </w:rPr>
              <w:t xml:space="preserve"> to the mess we are in now.</w:t>
            </w:r>
          </w:p>
          <w:p w14:paraId="6D38C7A4" w14:textId="020F9D96" w:rsidR="008E6529" w:rsidRDefault="008E6529" w:rsidP="003259DF">
            <w:pPr>
              <w:spacing w:after="0"/>
              <w:rPr>
                <w:rFonts w:eastAsia="Arial" w:cstheme="minorHAnsi"/>
                <w:bCs/>
                <w:lang w:eastAsia="en-GB"/>
              </w:rPr>
            </w:pPr>
            <w:r>
              <w:rPr>
                <w:rFonts w:eastAsia="Arial" w:cstheme="minorHAnsi"/>
                <w:bCs/>
                <w:lang w:eastAsia="en-GB"/>
              </w:rPr>
              <w:t xml:space="preserve">GAD advised that as far as we are concerned SPC </w:t>
            </w:r>
            <w:r w:rsidR="0064747D">
              <w:rPr>
                <w:rFonts w:eastAsia="Arial" w:cstheme="minorHAnsi"/>
                <w:bCs/>
                <w:lang w:eastAsia="en-GB"/>
              </w:rPr>
              <w:t>and the Steering Committee applied</w:t>
            </w:r>
            <w:r>
              <w:rPr>
                <w:rFonts w:eastAsia="Arial" w:cstheme="minorHAnsi"/>
                <w:bCs/>
                <w:lang w:eastAsia="en-GB"/>
              </w:rPr>
              <w:t xml:space="preserve"> due diligence </w:t>
            </w:r>
            <w:r w:rsidR="0064747D">
              <w:rPr>
                <w:rFonts w:eastAsia="Arial" w:cstheme="minorHAnsi"/>
                <w:bCs/>
                <w:lang w:eastAsia="en-GB"/>
              </w:rPr>
              <w:t>in preparing the plan under the guidance of MKC who in the opinion of the Parish Council must share a large measure of responsibility for the current situation.</w:t>
            </w:r>
          </w:p>
          <w:p w14:paraId="458EB15C" w14:textId="0E37017F" w:rsidR="008E6529" w:rsidRDefault="008E6529" w:rsidP="003259DF">
            <w:pPr>
              <w:spacing w:after="0"/>
              <w:rPr>
                <w:rFonts w:eastAsia="Arial" w:cstheme="minorHAnsi"/>
                <w:bCs/>
                <w:lang w:eastAsia="en-GB"/>
              </w:rPr>
            </w:pPr>
          </w:p>
          <w:p w14:paraId="6F412E44" w14:textId="33752A69" w:rsidR="008E6529" w:rsidRDefault="008E6529" w:rsidP="003259DF">
            <w:pPr>
              <w:spacing w:after="0"/>
              <w:rPr>
                <w:rFonts w:eastAsia="Arial" w:cstheme="minorHAnsi"/>
                <w:bCs/>
                <w:lang w:eastAsia="en-GB"/>
              </w:rPr>
            </w:pPr>
            <w:r>
              <w:rPr>
                <w:rFonts w:eastAsia="Arial" w:cstheme="minorHAnsi"/>
                <w:bCs/>
                <w:lang w:eastAsia="en-GB"/>
              </w:rPr>
              <w:t xml:space="preserve">A full and frank discussion was held over the adjustments made by MKC on the </w:t>
            </w:r>
            <w:r w:rsidR="00F66C19">
              <w:rPr>
                <w:rFonts w:eastAsia="Arial" w:cstheme="minorHAnsi"/>
                <w:bCs/>
                <w:lang w:eastAsia="en-GB"/>
              </w:rPr>
              <w:t>three</w:t>
            </w:r>
            <w:r>
              <w:rPr>
                <w:rFonts w:eastAsia="Arial" w:cstheme="minorHAnsi"/>
                <w:bCs/>
                <w:lang w:eastAsia="en-GB"/>
              </w:rPr>
              <w:t xml:space="preserve"> policies.</w:t>
            </w:r>
          </w:p>
          <w:p w14:paraId="73EDD23E" w14:textId="77777777" w:rsidR="001265D1" w:rsidRDefault="001265D1" w:rsidP="003259DF">
            <w:pPr>
              <w:spacing w:after="0"/>
              <w:rPr>
                <w:rFonts w:eastAsia="Arial" w:cstheme="minorHAnsi"/>
                <w:bCs/>
                <w:lang w:eastAsia="en-GB"/>
              </w:rPr>
            </w:pPr>
          </w:p>
          <w:p w14:paraId="184BAA5F" w14:textId="42F60A16" w:rsidR="008E6529" w:rsidRDefault="008E6529" w:rsidP="003259DF">
            <w:pPr>
              <w:spacing w:after="0"/>
              <w:rPr>
                <w:rFonts w:eastAsia="Arial" w:cstheme="minorHAnsi"/>
                <w:bCs/>
                <w:lang w:eastAsia="en-GB"/>
              </w:rPr>
            </w:pPr>
            <w:r>
              <w:rPr>
                <w:rFonts w:eastAsia="Arial" w:cstheme="minorHAnsi"/>
                <w:bCs/>
                <w:lang w:eastAsia="en-GB"/>
              </w:rPr>
              <w:t xml:space="preserve">SNP14 should now be referred to </w:t>
            </w:r>
            <w:r w:rsidR="00F66C19">
              <w:rPr>
                <w:rFonts w:eastAsia="Arial" w:cstheme="minorHAnsi"/>
                <w:bCs/>
                <w:lang w:eastAsia="en-GB"/>
              </w:rPr>
              <w:t xml:space="preserve">as </w:t>
            </w:r>
            <w:r>
              <w:rPr>
                <w:rFonts w:eastAsia="Arial" w:cstheme="minorHAnsi"/>
                <w:bCs/>
                <w:lang w:eastAsia="en-GB"/>
              </w:rPr>
              <w:t>North Bradville Policy</w:t>
            </w:r>
          </w:p>
          <w:p w14:paraId="092376FB" w14:textId="16ACF5C5" w:rsidR="008E6529" w:rsidRDefault="008E6529" w:rsidP="003259DF">
            <w:pPr>
              <w:spacing w:after="0"/>
              <w:rPr>
                <w:rFonts w:eastAsia="Arial" w:cstheme="minorHAnsi"/>
                <w:bCs/>
                <w:lang w:eastAsia="en-GB"/>
              </w:rPr>
            </w:pPr>
            <w:r>
              <w:rPr>
                <w:rFonts w:eastAsia="Arial" w:cstheme="minorHAnsi"/>
                <w:bCs/>
                <w:lang w:eastAsia="en-GB"/>
              </w:rPr>
              <w:t>Agree</w:t>
            </w:r>
            <w:r w:rsidR="00351ADB">
              <w:rPr>
                <w:rFonts w:eastAsia="Arial" w:cstheme="minorHAnsi"/>
                <w:bCs/>
                <w:lang w:eastAsia="en-GB"/>
              </w:rPr>
              <w:t>d</w:t>
            </w:r>
            <w:r>
              <w:rPr>
                <w:rFonts w:eastAsia="Arial" w:cstheme="minorHAnsi"/>
                <w:bCs/>
                <w:lang w:eastAsia="en-GB"/>
              </w:rPr>
              <w:t xml:space="preserve"> 6 votes for. No abstains. </w:t>
            </w:r>
          </w:p>
          <w:p w14:paraId="64BD29AA" w14:textId="05A79614" w:rsidR="008E6529" w:rsidRDefault="008E6529" w:rsidP="003259DF">
            <w:pPr>
              <w:spacing w:after="0"/>
              <w:rPr>
                <w:rFonts w:eastAsia="Arial" w:cstheme="minorHAnsi"/>
                <w:bCs/>
                <w:lang w:eastAsia="en-GB"/>
              </w:rPr>
            </w:pPr>
          </w:p>
          <w:p w14:paraId="093532FE" w14:textId="77777777" w:rsidR="001265D1" w:rsidRDefault="001265D1" w:rsidP="003259DF">
            <w:pPr>
              <w:spacing w:after="0"/>
              <w:rPr>
                <w:rFonts w:eastAsia="Arial" w:cstheme="minorHAnsi"/>
                <w:bCs/>
                <w:lang w:eastAsia="en-GB"/>
              </w:rPr>
            </w:pPr>
          </w:p>
          <w:p w14:paraId="7FC47065" w14:textId="1ED0F9D2" w:rsidR="008E6529" w:rsidRDefault="00351ADB" w:rsidP="003259DF">
            <w:pPr>
              <w:spacing w:after="0"/>
              <w:rPr>
                <w:rFonts w:eastAsia="Arial" w:cstheme="minorHAnsi"/>
                <w:bCs/>
                <w:lang w:eastAsia="en-GB"/>
              </w:rPr>
            </w:pPr>
            <w:r>
              <w:rPr>
                <w:rFonts w:eastAsia="Arial" w:cstheme="minorHAnsi"/>
                <w:bCs/>
                <w:lang w:eastAsia="en-GB"/>
              </w:rPr>
              <w:lastRenderedPageBreak/>
              <w:t>SNP16 Community Hubs</w:t>
            </w:r>
          </w:p>
          <w:p w14:paraId="524A1A0D" w14:textId="045D3A1F" w:rsidR="00351ADB" w:rsidRDefault="00351ADB" w:rsidP="003259DF">
            <w:pPr>
              <w:spacing w:after="0"/>
              <w:rPr>
                <w:rFonts w:eastAsia="Arial" w:cstheme="minorHAnsi"/>
                <w:bCs/>
                <w:lang w:eastAsia="en-GB"/>
              </w:rPr>
            </w:pPr>
            <w:r>
              <w:rPr>
                <w:rFonts w:eastAsia="Arial" w:cstheme="minorHAnsi"/>
                <w:bCs/>
                <w:lang w:eastAsia="en-GB"/>
              </w:rPr>
              <w:t xml:space="preserve">Agreed 8 votes for. </w:t>
            </w:r>
          </w:p>
          <w:p w14:paraId="03F34AEC" w14:textId="278DE93F" w:rsidR="00351ADB" w:rsidRDefault="00351ADB" w:rsidP="003259DF">
            <w:pPr>
              <w:spacing w:after="0"/>
              <w:rPr>
                <w:rFonts w:eastAsia="Arial" w:cstheme="minorHAnsi"/>
                <w:bCs/>
                <w:lang w:eastAsia="en-GB"/>
              </w:rPr>
            </w:pPr>
          </w:p>
          <w:p w14:paraId="0A39E17E" w14:textId="14B59B5E" w:rsidR="00351ADB" w:rsidRDefault="00351ADB" w:rsidP="003259DF">
            <w:pPr>
              <w:spacing w:after="0"/>
              <w:rPr>
                <w:rFonts w:eastAsia="Arial" w:cstheme="minorHAnsi"/>
                <w:bCs/>
                <w:lang w:eastAsia="en-GB"/>
              </w:rPr>
            </w:pPr>
            <w:r>
              <w:rPr>
                <w:rFonts w:eastAsia="Arial" w:cstheme="minorHAnsi"/>
                <w:bCs/>
                <w:lang w:eastAsia="en-GB"/>
              </w:rPr>
              <w:t>SNP17</w:t>
            </w:r>
            <w:r w:rsidR="00AF1E20">
              <w:rPr>
                <w:rFonts w:eastAsia="Arial" w:cstheme="minorHAnsi"/>
                <w:bCs/>
                <w:lang w:eastAsia="en-GB"/>
              </w:rPr>
              <w:t xml:space="preserve"> Stantonbury Campus</w:t>
            </w:r>
          </w:p>
          <w:p w14:paraId="0308E647" w14:textId="078B698B" w:rsidR="00351ADB" w:rsidRDefault="00351ADB" w:rsidP="003259DF">
            <w:pPr>
              <w:spacing w:after="0"/>
              <w:rPr>
                <w:rFonts w:eastAsia="Arial" w:cstheme="minorHAnsi"/>
                <w:bCs/>
                <w:lang w:eastAsia="en-GB"/>
              </w:rPr>
            </w:pPr>
            <w:r>
              <w:rPr>
                <w:rFonts w:eastAsia="Arial" w:cstheme="minorHAnsi"/>
                <w:bCs/>
                <w:lang w:eastAsia="en-GB"/>
              </w:rPr>
              <w:t>Agreed 8 votes for.</w:t>
            </w:r>
          </w:p>
          <w:p w14:paraId="10B058B7" w14:textId="58483181" w:rsidR="00351ADB" w:rsidRDefault="00351ADB" w:rsidP="003259DF">
            <w:pPr>
              <w:spacing w:after="0"/>
              <w:rPr>
                <w:rFonts w:eastAsia="Arial" w:cstheme="minorHAnsi"/>
                <w:bCs/>
                <w:lang w:eastAsia="en-GB"/>
              </w:rPr>
            </w:pPr>
          </w:p>
          <w:p w14:paraId="64A01793" w14:textId="2943FC11" w:rsidR="00351ADB" w:rsidRDefault="00351ADB" w:rsidP="00351ADB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eastAsia="Arial" w:cstheme="minorHAnsi"/>
                <w:bCs/>
                <w:lang w:eastAsia="en-GB"/>
              </w:rPr>
            </w:pPr>
            <w:r>
              <w:rPr>
                <w:rFonts w:eastAsia="Arial" w:cstheme="minorHAnsi"/>
                <w:bCs/>
                <w:lang w:eastAsia="en-GB"/>
              </w:rPr>
              <w:t xml:space="preserve">Go ahead with </w:t>
            </w:r>
            <w:r w:rsidR="00AF1E20">
              <w:rPr>
                <w:rFonts w:eastAsia="Arial" w:cstheme="minorHAnsi"/>
                <w:bCs/>
                <w:lang w:eastAsia="en-GB"/>
              </w:rPr>
              <w:t xml:space="preserve">the Neighbourhood Plan by </w:t>
            </w:r>
            <w:r>
              <w:rPr>
                <w:rFonts w:eastAsia="Arial" w:cstheme="minorHAnsi"/>
                <w:bCs/>
                <w:lang w:eastAsia="en-GB"/>
              </w:rPr>
              <w:t>taking the policies out.</w:t>
            </w:r>
          </w:p>
          <w:p w14:paraId="6FEE274C" w14:textId="5E5A3989" w:rsidR="00351ADB" w:rsidRDefault="00351ADB" w:rsidP="00351ADB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eastAsia="Arial" w:cstheme="minorHAnsi"/>
                <w:bCs/>
                <w:lang w:eastAsia="en-GB"/>
              </w:rPr>
            </w:pPr>
            <w:r>
              <w:rPr>
                <w:rFonts w:eastAsia="Arial" w:cstheme="minorHAnsi"/>
                <w:bCs/>
                <w:lang w:eastAsia="en-GB"/>
              </w:rPr>
              <w:t>Re- write the Neighbourhood Plan</w:t>
            </w:r>
          </w:p>
          <w:p w14:paraId="465E2751" w14:textId="500F3B60" w:rsidR="00351ADB" w:rsidRDefault="00351ADB" w:rsidP="00351ADB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eastAsia="Arial" w:cstheme="minorHAnsi"/>
                <w:bCs/>
                <w:lang w:eastAsia="en-GB"/>
              </w:rPr>
            </w:pPr>
            <w:r>
              <w:rPr>
                <w:rFonts w:eastAsia="Arial" w:cstheme="minorHAnsi"/>
                <w:bCs/>
                <w:lang w:eastAsia="en-GB"/>
              </w:rPr>
              <w:t>Withdraw Plan</w:t>
            </w:r>
          </w:p>
          <w:p w14:paraId="7365AAE3" w14:textId="2FA4C671" w:rsidR="00351ADB" w:rsidRDefault="00351ADB" w:rsidP="00351ADB">
            <w:pPr>
              <w:spacing w:after="0"/>
              <w:rPr>
                <w:rFonts w:eastAsia="Arial" w:cstheme="minorHAnsi"/>
                <w:bCs/>
                <w:lang w:eastAsia="en-GB"/>
              </w:rPr>
            </w:pPr>
          </w:p>
          <w:p w14:paraId="5F5D9B9D" w14:textId="28326A81" w:rsidR="00351ADB" w:rsidRDefault="00351ADB" w:rsidP="00351ADB">
            <w:pPr>
              <w:spacing w:after="0"/>
              <w:rPr>
                <w:rFonts w:eastAsia="Arial" w:cstheme="minorHAnsi"/>
                <w:bCs/>
                <w:lang w:eastAsia="en-GB"/>
              </w:rPr>
            </w:pPr>
            <w:r>
              <w:rPr>
                <w:rFonts w:eastAsia="Arial" w:cstheme="minorHAnsi"/>
                <w:bCs/>
                <w:lang w:eastAsia="en-GB"/>
              </w:rPr>
              <w:t>What we are trying to achieve with the NP to give the community a say in our own area.</w:t>
            </w:r>
          </w:p>
          <w:p w14:paraId="312CAFCE" w14:textId="1A613C9E" w:rsidR="00351ADB" w:rsidRDefault="00351ADB" w:rsidP="00351ADB">
            <w:pPr>
              <w:spacing w:after="0"/>
              <w:rPr>
                <w:rFonts w:eastAsia="Arial" w:cstheme="minorHAnsi"/>
                <w:bCs/>
                <w:lang w:eastAsia="en-GB"/>
              </w:rPr>
            </w:pPr>
          </w:p>
          <w:p w14:paraId="1F5F3784" w14:textId="18A0B4A1" w:rsidR="00351ADB" w:rsidRDefault="00351ADB" w:rsidP="00351ADB">
            <w:pPr>
              <w:spacing w:after="0"/>
              <w:rPr>
                <w:rFonts w:eastAsia="Arial" w:cstheme="minorHAnsi"/>
                <w:bCs/>
                <w:lang w:eastAsia="en-GB"/>
              </w:rPr>
            </w:pPr>
            <w:r>
              <w:rPr>
                <w:rFonts w:eastAsia="Arial" w:cstheme="minorHAnsi"/>
                <w:bCs/>
                <w:lang w:eastAsia="en-GB"/>
              </w:rPr>
              <w:t xml:space="preserve">Independent Examiner stated that these three policies should be taken out and we </w:t>
            </w:r>
            <w:r w:rsidRPr="00AF1E20">
              <w:rPr>
                <w:rFonts w:eastAsia="Arial" w:cstheme="minorHAnsi"/>
                <w:bCs/>
                <w:lang w:eastAsia="en-GB"/>
              </w:rPr>
              <w:t xml:space="preserve">should share </w:t>
            </w:r>
            <w:r>
              <w:rPr>
                <w:rFonts w:eastAsia="Arial" w:cstheme="minorHAnsi"/>
                <w:bCs/>
                <w:lang w:eastAsia="en-GB"/>
              </w:rPr>
              <w:t>this with our residents.</w:t>
            </w:r>
          </w:p>
          <w:p w14:paraId="683E503D" w14:textId="39992680" w:rsidR="00351ADB" w:rsidRDefault="00351ADB" w:rsidP="00351ADB">
            <w:pPr>
              <w:spacing w:after="0"/>
              <w:rPr>
                <w:rFonts w:eastAsia="Arial" w:cstheme="minorHAnsi"/>
                <w:bCs/>
                <w:lang w:eastAsia="en-GB"/>
              </w:rPr>
            </w:pPr>
          </w:p>
          <w:p w14:paraId="4366DD62" w14:textId="612A6636" w:rsidR="00351ADB" w:rsidRDefault="00351ADB" w:rsidP="00351ADB">
            <w:pPr>
              <w:spacing w:after="0"/>
              <w:rPr>
                <w:rFonts w:eastAsia="Arial" w:cstheme="minorHAnsi"/>
                <w:bCs/>
                <w:lang w:eastAsia="en-GB"/>
              </w:rPr>
            </w:pPr>
            <w:r>
              <w:rPr>
                <w:rFonts w:eastAsia="Arial" w:cstheme="minorHAnsi"/>
                <w:bCs/>
                <w:lang w:eastAsia="en-GB"/>
              </w:rPr>
              <w:t>LE advised that we should change the letter and put a dialogue underneath.</w:t>
            </w:r>
          </w:p>
          <w:p w14:paraId="5049351E" w14:textId="2387AECB" w:rsidR="00351ADB" w:rsidRDefault="00351ADB" w:rsidP="00351ADB">
            <w:pPr>
              <w:spacing w:after="0"/>
              <w:rPr>
                <w:rFonts w:eastAsia="Arial" w:cstheme="minorHAnsi"/>
                <w:bCs/>
                <w:lang w:eastAsia="en-GB"/>
              </w:rPr>
            </w:pPr>
          </w:p>
          <w:p w14:paraId="274974FE" w14:textId="759F3F18" w:rsidR="00351ADB" w:rsidRDefault="00351ADB" w:rsidP="00351ADB">
            <w:pPr>
              <w:spacing w:after="0"/>
              <w:rPr>
                <w:rFonts w:eastAsia="Arial" w:cstheme="minorHAnsi"/>
                <w:bCs/>
                <w:lang w:eastAsia="en-GB"/>
              </w:rPr>
            </w:pPr>
            <w:r>
              <w:rPr>
                <w:rFonts w:eastAsia="Arial" w:cstheme="minorHAnsi"/>
                <w:bCs/>
                <w:lang w:eastAsia="en-GB"/>
              </w:rPr>
              <w:t>The Council changed these policies do you agree with these?</w:t>
            </w:r>
          </w:p>
          <w:p w14:paraId="7944831C" w14:textId="5466D211" w:rsidR="00351ADB" w:rsidRDefault="00351ADB" w:rsidP="00351ADB">
            <w:pPr>
              <w:spacing w:after="0"/>
              <w:rPr>
                <w:rFonts w:eastAsia="Arial" w:cstheme="minorHAnsi"/>
                <w:bCs/>
                <w:lang w:eastAsia="en-GB"/>
              </w:rPr>
            </w:pPr>
          </w:p>
          <w:p w14:paraId="0795AAA0" w14:textId="005F9DE6" w:rsidR="00351ADB" w:rsidRDefault="00351ADB" w:rsidP="00351ADB">
            <w:pPr>
              <w:spacing w:after="0"/>
              <w:rPr>
                <w:rFonts w:eastAsia="Arial" w:cstheme="minorHAnsi"/>
                <w:bCs/>
                <w:lang w:eastAsia="en-GB"/>
              </w:rPr>
            </w:pPr>
            <w:r>
              <w:rPr>
                <w:rFonts w:eastAsia="Arial" w:cstheme="minorHAnsi"/>
                <w:bCs/>
                <w:lang w:eastAsia="en-GB"/>
              </w:rPr>
              <w:t>New draft letter to be written by GAD.</w:t>
            </w:r>
          </w:p>
          <w:p w14:paraId="6F393261" w14:textId="121BEAA9" w:rsidR="00351ADB" w:rsidRDefault="00351ADB" w:rsidP="00351ADB">
            <w:pPr>
              <w:spacing w:after="0"/>
              <w:rPr>
                <w:rFonts w:eastAsia="Arial" w:cstheme="minorHAnsi"/>
                <w:bCs/>
                <w:lang w:eastAsia="en-GB"/>
              </w:rPr>
            </w:pPr>
            <w:r>
              <w:rPr>
                <w:rFonts w:eastAsia="Arial" w:cstheme="minorHAnsi"/>
                <w:bCs/>
                <w:lang w:eastAsia="en-GB"/>
              </w:rPr>
              <w:t>In principal three draft policies agreed.</w:t>
            </w:r>
          </w:p>
          <w:p w14:paraId="2AD61F20" w14:textId="77777777" w:rsidR="00F041B9" w:rsidRDefault="00F041B9" w:rsidP="00351ADB">
            <w:pPr>
              <w:spacing w:after="0"/>
              <w:rPr>
                <w:rFonts w:eastAsia="Arial" w:cstheme="minorHAnsi"/>
                <w:bCs/>
                <w:lang w:eastAsia="en-GB"/>
              </w:rPr>
            </w:pPr>
          </w:p>
          <w:p w14:paraId="4FE4629D" w14:textId="0B2D4DDA" w:rsidR="00351ADB" w:rsidRPr="00D92909" w:rsidRDefault="00351ADB" w:rsidP="00351ADB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  <w:r>
              <w:rPr>
                <w:rFonts w:eastAsia="Arial" w:cstheme="minorHAnsi"/>
                <w:bCs/>
                <w:lang w:eastAsia="en-GB"/>
              </w:rPr>
              <w:t>The meeting ended at 3.40pm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D99E8" w14:textId="77777777" w:rsidR="00A017F4" w:rsidRDefault="00A017F4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1D99922B" w14:textId="77777777" w:rsidR="00B20B62" w:rsidRDefault="00B20B62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5619F5A8" w14:textId="77777777" w:rsidR="00B20B62" w:rsidRDefault="00B20B62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2DBFD531" w14:textId="77777777" w:rsidR="00B20B62" w:rsidRDefault="00B20B62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657B67F3" w14:textId="77777777" w:rsidR="00B20B62" w:rsidRDefault="00B20B62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70E66212" w14:textId="77777777" w:rsidR="00B20B62" w:rsidRDefault="00B20B62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1E7A3BB4" w14:textId="77777777" w:rsidR="00B20B62" w:rsidRDefault="00B20B62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75120C3F" w14:textId="77777777" w:rsidR="00B20B62" w:rsidRDefault="00B20B62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77E54A08" w14:textId="77777777" w:rsidR="00B20B62" w:rsidRDefault="00B20B62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2AF34AD1" w14:textId="77777777" w:rsidR="00B20B62" w:rsidRDefault="00B20B62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10903FCF" w14:textId="77777777" w:rsidR="00B20B62" w:rsidRDefault="00B20B62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76DDFBDF" w14:textId="77777777" w:rsidR="00B20B62" w:rsidRDefault="00B20B62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59EBA79F" w14:textId="77777777" w:rsidR="00B20B62" w:rsidRDefault="00B20B62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1786F156" w14:textId="77777777" w:rsidR="00B20B62" w:rsidRDefault="00B20B62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265909DF" w14:textId="77777777" w:rsidR="00B20B62" w:rsidRDefault="00B20B62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671FE7AF" w14:textId="77777777" w:rsidR="00B20B62" w:rsidRDefault="00B20B62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287223BC" w14:textId="77777777" w:rsidR="00B20B62" w:rsidRDefault="00B20B62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30F5E909" w14:textId="77777777" w:rsidR="00B20B62" w:rsidRDefault="00B20B62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5FD05CBF" w14:textId="77777777" w:rsidR="00B20B62" w:rsidRDefault="00B20B62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57E222BA" w14:textId="77777777" w:rsidR="00B20B62" w:rsidRDefault="00B20B62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5799C295" w14:textId="77777777" w:rsidR="00B20B62" w:rsidRDefault="00B20B62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38B1D13E" w14:textId="1116E177" w:rsidR="00B20B62" w:rsidRDefault="00B20B62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739EE304" w14:textId="6EA61041" w:rsidR="00B20B62" w:rsidRDefault="00B20B62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66886A53" w14:textId="77777777" w:rsidR="00B20B62" w:rsidRDefault="00B20B62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43D39C85" w14:textId="77777777" w:rsidR="00B20B62" w:rsidRDefault="00B20B62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34A38131" w14:textId="77777777" w:rsidR="00B20B62" w:rsidRDefault="00B20B62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3B80CE30" w14:textId="77777777" w:rsidR="00B20B62" w:rsidRDefault="00B20B62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6E082927" w14:textId="77777777" w:rsidR="00B20B62" w:rsidRDefault="00B20B62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3A66A8A9" w14:textId="77777777" w:rsidR="00B20B62" w:rsidRDefault="00B20B62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2071E2E4" w14:textId="77777777" w:rsidR="00B20B62" w:rsidRDefault="00B20B62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1F6B0B11" w14:textId="77777777" w:rsidR="00B20B62" w:rsidRDefault="00B20B62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1A2BBEBB" w14:textId="77777777" w:rsidR="00B20B62" w:rsidRDefault="00B20B62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1FC4FC41" w14:textId="77777777" w:rsidR="00B20B62" w:rsidRDefault="00B20B62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2FEBD0E4" w14:textId="77777777" w:rsidR="00B20B62" w:rsidRDefault="00B20B62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5EBFD356" w14:textId="77777777" w:rsidR="00B20B62" w:rsidRDefault="00B20B62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358DAECB" w14:textId="77777777" w:rsidR="00B20B62" w:rsidRDefault="00B20B62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5D2930EC" w14:textId="77777777" w:rsidR="00B20B62" w:rsidRDefault="00B20B62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018364FC" w14:textId="77777777" w:rsidR="00B20B62" w:rsidRDefault="00B20B62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458C280E" w14:textId="77777777" w:rsidR="00B20B62" w:rsidRDefault="00B20B62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11AC73DD" w14:textId="77777777" w:rsidR="00B20B62" w:rsidRDefault="00B20B62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3E2A9AFF" w14:textId="3B7D0907" w:rsidR="00B20B62" w:rsidRDefault="00B20B62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389E6619" w14:textId="77777777" w:rsidR="00B20B62" w:rsidRDefault="00B20B62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669BBB98" w14:textId="77777777" w:rsidR="00B20B62" w:rsidRDefault="00B20B62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5204410C" w14:textId="77777777" w:rsidR="00B20B62" w:rsidRDefault="00B20B62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266435EC" w14:textId="77777777" w:rsidR="00B20B62" w:rsidRDefault="00B20B62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4C9FC818" w14:textId="77777777" w:rsidR="00B20B62" w:rsidRDefault="00B20B62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39C4AA61" w14:textId="77777777" w:rsidR="00B20B62" w:rsidRDefault="00B20B62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677803BF" w14:textId="77777777" w:rsidR="00B20B62" w:rsidRDefault="00B20B62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32A56B17" w14:textId="77777777" w:rsidR="00D82998" w:rsidRDefault="00D82998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13A97487" w14:textId="77777777" w:rsidR="00D82998" w:rsidRDefault="00D82998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74375AA7" w14:textId="77588276" w:rsidR="00D82998" w:rsidRDefault="00D82998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  <w:p w14:paraId="07A7F88E" w14:textId="4E82CB17" w:rsidR="00B20B62" w:rsidRPr="00D92909" w:rsidRDefault="00B20B62" w:rsidP="003259DF">
            <w:pPr>
              <w:spacing w:after="0"/>
              <w:rPr>
                <w:rFonts w:eastAsia="Arial" w:cstheme="minorHAnsi"/>
                <w:b/>
                <w:bCs/>
                <w:lang w:eastAsia="en-GB"/>
              </w:rPr>
            </w:pPr>
          </w:p>
        </w:tc>
      </w:tr>
    </w:tbl>
    <w:p w14:paraId="28ECEFE9" w14:textId="1D212D34" w:rsidR="00AC4433" w:rsidRDefault="00AC4433" w:rsidP="00351ADB">
      <w:pPr>
        <w:spacing w:after="0"/>
      </w:pPr>
    </w:p>
    <w:sectPr w:rsidR="00AC4433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5713EF" w14:textId="77777777" w:rsidR="00C13E52" w:rsidRDefault="00C13E52" w:rsidP="00C13E52">
      <w:pPr>
        <w:spacing w:after="0" w:line="240" w:lineRule="auto"/>
      </w:pPr>
      <w:r>
        <w:separator/>
      </w:r>
    </w:p>
  </w:endnote>
  <w:endnote w:type="continuationSeparator" w:id="0">
    <w:p w14:paraId="22B389FD" w14:textId="77777777" w:rsidR="00C13E52" w:rsidRDefault="00C13E52" w:rsidP="00C13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3DA78C" w14:textId="070D06AA" w:rsidR="00F041B9" w:rsidRDefault="00F041B9" w:rsidP="00C13E52">
    <w:pPr>
      <w:pStyle w:val="Footer"/>
      <w:jc w:val="both"/>
    </w:pPr>
    <w:r>
      <w:br/>
      <w:t>Signed ……………………………………………………….………..                 Date ………………………………………………</w:t>
    </w:r>
  </w:p>
  <w:p w14:paraId="49483CA0" w14:textId="3C66FC9D" w:rsidR="00C13E52" w:rsidRDefault="00516B95" w:rsidP="00C13E52">
    <w:pPr>
      <w:pStyle w:val="Footer"/>
      <w:jc w:val="both"/>
    </w:pPr>
    <w:r>
      <w:t>1 2019-2020 NPM 22.7.</w:t>
    </w:r>
    <w:r w:rsidR="00C13E52">
      <w:t>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2D0B0C" w14:textId="77777777" w:rsidR="00C13E52" w:rsidRDefault="00C13E52" w:rsidP="00C13E52">
      <w:pPr>
        <w:spacing w:after="0" w:line="240" w:lineRule="auto"/>
      </w:pPr>
      <w:r>
        <w:separator/>
      </w:r>
    </w:p>
  </w:footnote>
  <w:footnote w:type="continuationSeparator" w:id="0">
    <w:p w14:paraId="7CBEAD1D" w14:textId="77777777" w:rsidR="00C13E52" w:rsidRDefault="00C13E52" w:rsidP="00C13E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5835BA"/>
    <w:multiLevelType w:val="hybridMultilevel"/>
    <w:tmpl w:val="4DB235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692AC1"/>
    <w:multiLevelType w:val="hybridMultilevel"/>
    <w:tmpl w:val="65DE7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871161"/>
    <w:multiLevelType w:val="hybridMultilevel"/>
    <w:tmpl w:val="F5F207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7F4"/>
    <w:rsid w:val="00075EE1"/>
    <w:rsid w:val="000B275A"/>
    <w:rsid w:val="001265D1"/>
    <w:rsid w:val="001F2732"/>
    <w:rsid w:val="00205705"/>
    <w:rsid w:val="002331E1"/>
    <w:rsid w:val="00270C35"/>
    <w:rsid w:val="00285C7F"/>
    <w:rsid w:val="003259DF"/>
    <w:rsid w:val="00351ADB"/>
    <w:rsid w:val="00467349"/>
    <w:rsid w:val="004A04BF"/>
    <w:rsid w:val="00516B95"/>
    <w:rsid w:val="0064747D"/>
    <w:rsid w:val="00657462"/>
    <w:rsid w:val="00667DBF"/>
    <w:rsid w:val="00794A34"/>
    <w:rsid w:val="007B19F3"/>
    <w:rsid w:val="00802A22"/>
    <w:rsid w:val="008B2C27"/>
    <w:rsid w:val="008C509A"/>
    <w:rsid w:val="008E6529"/>
    <w:rsid w:val="00916F33"/>
    <w:rsid w:val="00A017F4"/>
    <w:rsid w:val="00AC4433"/>
    <w:rsid w:val="00AE5920"/>
    <w:rsid w:val="00AF1E20"/>
    <w:rsid w:val="00B20B62"/>
    <w:rsid w:val="00BE49FA"/>
    <w:rsid w:val="00C13E52"/>
    <w:rsid w:val="00CF20CD"/>
    <w:rsid w:val="00D67F96"/>
    <w:rsid w:val="00D82998"/>
    <w:rsid w:val="00DC7A19"/>
    <w:rsid w:val="00DD583A"/>
    <w:rsid w:val="00DE372A"/>
    <w:rsid w:val="00E94E9C"/>
    <w:rsid w:val="00E95355"/>
    <w:rsid w:val="00F041B9"/>
    <w:rsid w:val="00F57927"/>
    <w:rsid w:val="00F66C19"/>
    <w:rsid w:val="00FF3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24E5EBE"/>
  <w15:chartTrackingRefBased/>
  <w15:docId w15:val="{81E8AE32-F349-447B-9497-EBA3096E7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17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59D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13E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3E52"/>
  </w:style>
  <w:style w:type="paragraph" w:styleId="Footer">
    <w:name w:val="footer"/>
    <w:basedOn w:val="Normal"/>
    <w:link w:val="FooterChar"/>
    <w:uiPriority w:val="99"/>
    <w:unhideWhenUsed/>
    <w:rsid w:val="00C13E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3E52"/>
  </w:style>
  <w:style w:type="paragraph" w:styleId="BalloonText">
    <w:name w:val="Balloon Text"/>
    <w:basedOn w:val="Normal"/>
    <w:link w:val="BalloonTextChar"/>
    <w:uiPriority w:val="99"/>
    <w:semiHidden/>
    <w:unhideWhenUsed/>
    <w:rsid w:val="00F041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1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nfo@stantonburyparishcouncil.org.uk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stantonbury-pc.org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11" ma:contentTypeDescription="" ma:contentTypeScope="" ma:versionID="6d5e19b24139fb48d8fc4de19dcce9ef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5844c1be8f727bce109453f468e06e6f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E357B8-FFEE-4013-9ED9-7CBE34348E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aa27ca-d5ec-4439-a814-2d6f6f577f50"/>
    <ds:schemaRef ds:uri="9d247767-cc39-4c2b-b6ab-c502a2d493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8D0454-B911-4326-847A-894041AB38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1BDE38-4039-4E70-B130-364A8137C3B1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b4aa27ca-d5ec-4439-a814-2d6f6f577f50"/>
    <ds:schemaRef ds:uri="http://purl.org/dc/dcmitype/"/>
    <ds:schemaRef ds:uri="9d247767-cc39-4c2b-b6ab-c502a2d4939a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76F654F-00DA-46D4-8D4F-0BB2A905C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616</Words>
  <Characters>3514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Tozer</dc:creator>
  <cp:keywords/>
  <dc:description/>
  <cp:lastModifiedBy>Susan Tozer</cp:lastModifiedBy>
  <cp:revision>2</cp:revision>
  <cp:lastPrinted>2019-11-04T12:07:00Z</cp:lastPrinted>
  <dcterms:created xsi:type="dcterms:W3CDTF">2019-11-04T12:11:00Z</dcterms:created>
  <dcterms:modified xsi:type="dcterms:W3CDTF">2019-11-04T12:11:00Z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  <property fmtid="{D5CDD505-2E9C-101B-9397-08002B2CF9AE}" pid="3" name="AuthorIds_UIVersion_512">
    <vt:lpwstr>28</vt:lpwstr>
  </property>
</Properties>
</file>